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97218A" w:rsidRPr="00C33E4D" w:rsidTr="0097218A">
        <w:trPr>
          <w:trHeight w:val="3348"/>
        </w:trPr>
        <w:tc>
          <w:tcPr>
            <w:tcW w:w="5157" w:type="dxa"/>
          </w:tcPr>
          <w:p w:rsidR="0097218A" w:rsidRDefault="0097218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97218A" w:rsidRDefault="0097218A" w:rsidP="0097218A">
            <w:pPr>
              <w:jc w:val="both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B4CE4" w:rsidRDefault="003B4CE4" w:rsidP="003B4CE4">
            <w:pPr>
              <w:jc w:val="center"/>
              <w:rPr>
                <w:rFonts w:ascii="Times New Roman" w:hAnsi="Times New Roman" w:cs="Times New Roman"/>
                <w:sz w:val="48"/>
                <w:szCs w:val="18"/>
              </w:rPr>
            </w:pPr>
          </w:p>
          <w:p w:rsidR="0097218A" w:rsidRPr="0097218A" w:rsidRDefault="0097218A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8"/>
                <w:szCs w:val="18"/>
              </w:rPr>
              <w:t>Диалог</w:t>
            </w:r>
          </w:p>
        </w:tc>
        <w:tc>
          <w:tcPr>
            <w:tcW w:w="5157" w:type="dxa"/>
          </w:tcPr>
          <w:p w:rsidR="0097218A" w:rsidRDefault="0097218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97218A" w:rsidRDefault="0097218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7D2C1E">
            <w:pPr>
              <w:ind w:firstLine="405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7218A" w:rsidRPr="0097218A" w:rsidRDefault="0097218A" w:rsidP="007D2C1E">
            <w:pPr>
              <w:ind w:firstLine="405"/>
            </w:pPr>
            <w:r w:rsidRPr="003B4CE4">
              <w:rPr>
                <w:rFonts w:ascii="Times New Roman" w:hAnsi="Times New Roman" w:cs="Times New Roman"/>
                <w:sz w:val="24"/>
                <w:szCs w:val="18"/>
              </w:rPr>
              <w:t xml:space="preserve">Речевое общение двух или нескольких лиц, состоящее из обмена высказываниями-репликами. При таком общении собеседники постоянно меняются ролями </w:t>
            </w:r>
            <w:proofErr w:type="gramStart"/>
            <w:r w:rsidRPr="003B4CE4">
              <w:rPr>
                <w:rFonts w:ascii="Times New Roman" w:hAnsi="Times New Roman" w:cs="Times New Roman"/>
                <w:sz w:val="24"/>
                <w:szCs w:val="18"/>
              </w:rPr>
              <w:t>говорящего</w:t>
            </w:r>
            <w:proofErr w:type="gramEnd"/>
            <w:r w:rsidRPr="003B4CE4">
              <w:rPr>
                <w:rFonts w:ascii="Times New Roman" w:hAnsi="Times New Roman" w:cs="Times New Roman"/>
                <w:sz w:val="24"/>
                <w:szCs w:val="18"/>
              </w:rPr>
              <w:t xml:space="preserve"> и слушающего (слушающих).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2B7DA2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2B7DA2">
            <w:pPr>
              <w:jc w:val="both"/>
              <w:rPr>
                <w:rFonts w:ascii="Times New Roman" w:hAnsi="Times New Roman" w:cs="Times New Roman"/>
                <w:sz w:val="44"/>
                <w:szCs w:val="18"/>
              </w:rPr>
            </w:pPr>
          </w:p>
          <w:p w:rsidR="002A0CD2" w:rsidRPr="0097218A" w:rsidRDefault="002A0CD2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Монолог</w:t>
            </w:r>
          </w:p>
        </w:tc>
        <w:tc>
          <w:tcPr>
            <w:tcW w:w="5157" w:type="dxa"/>
          </w:tcPr>
          <w:p w:rsidR="002A0CD2" w:rsidRDefault="002A0CD2" w:rsidP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Pr="003B4CE4" w:rsidRDefault="002A0CD2" w:rsidP="003B4CE4">
            <w:pPr>
              <w:ind w:firstLine="405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 др</w:t>
            </w:r>
            <w:proofErr w:type="gramStart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.-</w:t>
            </w:r>
            <w:proofErr w:type="gramEnd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греч. «один» + «речь»</w:t>
            </w:r>
          </w:p>
          <w:p w:rsidR="002A0CD2" w:rsidRPr="003B4CE4" w:rsidRDefault="002A0CD2" w:rsidP="003B4CE4">
            <w:pPr>
              <w:ind w:firstLine="405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</w:p>
          <w:p w:rsidR="002A0CD2" w:rsidRPr="0097218A" w:rsidRDefault="002A0CD2" w:rsidP="003B4CE4">
            <w:pPr>
              <w:ind w:firstLine="405"/>
              <w:jc w:val="both"/>
            </w:pPr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Речь одного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 диалога.</w:t>
            </w:r>
          </w:p>
        </w:tc>
      </w:tr>
      <w:tr w:rsidR="0097218A" w:rsidRPr="00C33E4D" w:rsidTr="0097218A">
        <w:trPr>
          <w:trHeight w:val="3348"/>
        </w:trPr>
        <w:tc>
          <w:tcPr>
            <w:tcW w:w="5157" w:type="dxa"/>
          </w:tcPr>
          <w:p w:rsidR="0097218A" w:rsidRDefault="0097218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97218A" w:rsidRDefault="0097218A" w:rsidP="0097218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97218A">
            <w:pPr>
              <w:jc w:val="both"/>
              <w:rPr>
                <w:rFonts w:ascii="Times New Roman" w:hAnsi="Times New Roman" w:cs="Times New Roman"/>
                <w:sz w:val="44"/>
                <w:szCs w:val="18"/>
              </w:rPr>
            </w:pPr>
          </w:p>
          <w:p w:rsidR="0097218A" w:rsidRPr="0097218A" w:rsidRDefault="0097218A" w:rsidP="003B4CE4">
            <w:pPr>
              <w:jc w:val="center"/>
            </w:pPr>
            <w:proofErr w:type="spellStart"/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Полилог</w:t>
            </w:r>
            <w:proofErr w:type="spellEnd"/>
          </w:p>
        </w:tc>
        <w:tc>
          <w:tcPr>
            <w:tcW w:w="5157" w:type="dxa"/>
          </w:tcPr>
          <w:p w:rsidR="0097218A" w:rsidRDefault="0097218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97218A" w:rsidRDefault="0097218A" w:rsidP="0097218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3B4CE4">
            <w:pPr>
              <w:ind w:firstLine="405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</w:p>
          <w:p w:rsidR="002A0CD2" w:rsidRPr="003B4CE4" w:rsidRDefault="002A0CD2" w:rsidP="003B4CE4">
            <w:pPr>
              <w:ind w:firstLine="405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 греч., букв</w:t>
            </w:r>
            <w:proofErr w:type="gramStart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.</w:t>
            </w:r>
            <w:proofErr w:type="gramEnd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«</w:t>
            </w:r>
            <w:proofErr w:type="gramStart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р</w:t>
            </w:r>
            <w:proofErr w:type="gramEnd"/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ечь многих»</w:t>
            </w:r>
          </w:p>
          <w:p w:rsidR="002A0CD2" w:rsidRPr="003B4CE4" w:rsidRDefault="002A0CD2" w:rsidP="003B4CE4">
            <w:pPr>
              <w:ind w:firstLine="405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</w:p>
          <w:p w:rsidR="0097218A" w:rsidRPr="0097218A" w:rsidRDefault="002A0CD2" w:rsidP="003B4CE4">
            <w:pPr>
              <w:ind w:firstLine="405"/>
              <w:jc w:val="both"/>
            </w:pPr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Разговор многих участников. При </w:t>
            </w:r>
            <w:r w:rsidRPr="003B4C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 xml:space="preserve">этом </w:t>
            </w:r>
            <w:r w:rsidRPr="003B4CE4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предполагается, что роль говорящего переходит от одного лица к другому, в противном случае разговор превращается в монолог.</w:t>
            </w:r>
          </w:p>
        </w:tc>
      </w:tr>
      <w:tr w:rsidR="0097218A" w:rsidRPr="00C33E4D" w:rsidTr="0097218A">
        <w:trPr>
          <w:trHeight w:val="3348"/>
        </w:trPr>
        <w:tc>
          <w:tcPr>
            <w:tcW w:w="5157" w:type="dxa"/>
          </w:tcPr>
          <w:p w:rsidR="0097218A" w:rsidRDefault="0097218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7D2C1E" w:rsidRDefault="007D2C1E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B4CE4" w:rsidRDefault="003B4CE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B4CE4" w:rsidRDefault="003B4CE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B4CE4" w:rsidRDefault="007D2C1E" w:rsidP="003B4CE4">
            <w:pPr>
              <w:jc w:val="center"/>
              <w:rPr>
                <w:rFonts w:ascii="Times New Roman" w:hAnsi="Times New Roman" w:cs="Times New Roman"/>
                <w:sz w:val="44"/>
                <w:szCs w:val="18"/>
              </w:rPr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Стили</w:t>
            </w:r>
          </w:p>
          <w:p w:rsidR="007D2C1E" w:rsidRPr="007D2C1E" w:rsidRDefault="007D2C1E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литературного языка</w:t>
            </w:r>
          </w:p>
        </w:tc>
        <w:tc>
          <w:tcPr>
            <w:tcW w:w="5157" w:type="dxa"/>
          </w:tcPr>
          <w:p w:rsidR="0097218A" w:rsidRDefault="0097218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7D2C1E" w:rsidRDefault="007D2C1E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B4CE4" w:rsidRPr="003B4CE4" w:rsidRDefault="003B4CE4" w:rsidP="003B4CE4">
            <w:pPr>
              <w:rPr>
                <w:rFonts w:ascii="Times New Roman" w:hAnsi="Times New Roman" w:cs="Times New Roman"/>
                <w:bCs/>
                <w:sz w:val="28"/>
                <w:szCs w:val="18"/>
              </w:rPr>
            </w:pPr>
            <w:r w:rsidRPr="003B4CE4">
              <w:rPr>
                <w:rFonts w:ascii="Times New Roman" w:hAnsi="Times New Roman" w:cs="Times New Roman"/>
                <w:bCs/>
                <w:sz w:val="28"/>
                <w:szCs w:val="18"/>
              </w:rPr>
              <w:t xml:space="preserve">Разговорный и </w:t>
            </w:r>
          </w:p>
          <w:p w:rsidR="003B4CE4" w:rsidRPr="003B4CE4" w:rsidRDefault="0066107C" w:rsidP="003B4CE4">
            <w:pPr>
              <w:rPr>
                <w:rFonts w:ascii="Times New Roman" w:hAnsi="Times New Roman" w:cs="Times New Roman"/>
                <w:bCs/>
                <w:sz w:val="28"/>
                <w:szCs w:val="18"/>
              </w:rPr>
            </w:pPr>
            <w:r w:rsidRPr="003B4CE4">
              <w:rPr>
                <w:rFonts w:ascii="Times New Roman" w:hAnsi="Times New Roman" w:cs="Times New Roman"/>
                <w:bCs/>
                <w:sz w:val="28"/>
                <w:szCs w:val="18"/>
                <w:u w:val="single"/>
              </w:rPr>
              <w:t>книжные</w:t>
            </w:r>
            <w:r w:rsidR="003B4CE4" w:rsidRPr="003B4CE4">
              <w:rPr>
                <w:rFonts w:ascii="Times New Roman" w:hAnsi="Times New Roman" w:cs="Times New Roman"/>
                <w:bCs/>
                <w:sz w:val="28"/>
                <w:szCs w:val="18"/>
              </w:rPr>
              <w:t>:</w:t>
            </w:r>
            <w:r w:rsidRPr="003B4CE4">
              <w:rPr>
                <w:rFonts w:ascii="Times New Roman" w:hAnsi="Times New Roman" w:cs="Times New Roman"/>
                <w:bCs/>
                <w:sz w:val="28"/>
                <w:szCs w:val="18"/>
              </w:rPr>
              <w:t xml:space="preserve"> </w:t>
            </w:r>
          </w:p>
          <w:p w:rsidR="003B4CE4" w:rsidRPr="003B4CE4" w:rsidRDefault="0066107C" w:rsidP="003B4CE4">
            <w:pPr>
              <w:pStyle w:val="a8"/>
              <w:numPr>
                <w:ilvl w:val="0"/>
                <w:numId w:val="16"/>
              </w:numPr>
              <w:ind w:left="972"/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</w:pPr>
            <w:r w:rsidRPr="003B4CE4"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  <w:t xml:space="preserve">научный, </w:t>
            </w:r>
          </w:p>
          <w:p w:rsidR="003B4CE4" w:rsidRPr="003B4CE4" w:rsidRDefault="0066107C" w:rsidP="003B4CE4">
            <w:pPr>
              <w:pStyle w:val="a8"/>
              <w:numPr>
                <w:ilvl w:val="0"/>
                <w:numId w:val="16"/>
              </w:numPr>
              <w:ind w:left="972"/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</w:pPr>
            <w:r w:rsidRPr="003B4CE4"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  <w:t xml:space="preserve">художественный, </w:t>
            </w:r>
          </w:p>
          <w:p w:rsidR="003B4CE4" w:rsidRPr="003B4CE4" w:rsidRDefault="0066107C" w:rsidP="003B4CE4">
            <w:pPr>
              <w:pStyle w:val="a8"/>
              <w:numPr>
                <w:ilvl w:val="0"/>
                <w:numId w:val="16"/>
              </w:numPr>
              <w:ind w:left="972"/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</w:pPr>
            <w:r w:rsidRPr="003B4CE4"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  <w:t xml:space="preserve">публицистический, </w:t>
            </w:r>
          </w:p>
          <w:p w:rsidR="007D2C1E" w:rsidRPr="007D2C1E" w:rsidRDefault="0066107C" w:rsidP="003B4CE4">
            <w:pPr>
              <w:pStyle w:val="a8"/>
              <w:numPr>
                <w:ilvl w:val="0"/>
                <w:numId w:val="16"/>
              </w:numPr>
              <w:ind w:left="972"/>
            </w:pPr>
            <w:r w:rsidRPr="003B4CE4">
              <w:rPr>
                <w:rFonts w:ascii="Times New Roman" w:hAnsi="Times New Roman" w:cs="Times New Roman"/>
                <w:bCs/>
                <w:i/>
                <w:iCs/>
                <w:sz w:val="28"/>
                <w:szCs w:val="18"/>
              </w:rPr>
              <w:t>официально-деловой</w:t>
            </w:r>
            <w:r w:rsidRPr="003B4CE4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</w:tr>
      <w:tr w:rsidR="0097218A" w:rsidRPr="00C33E4D" w:rsidTr="0097218A">
        <w:trPr>
          <w:trHeight w:val="3348"/>
        </w:trPr>
        <w:tc>
          <w:tcPr>
            <w:tcW w:w="5157" w:type="dxa"/>
          </w:tcPr>
          <w:p w:rsidR="0097218A" w:rsidRDefault="0097218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7D2C1E" w:rsidRDefault="007D2C1E" w:rsidP="007D2C1E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3B4CE4">
            <w:pPr>
              <w:jc w:val="center"/>
              <w:rPr>
                <w:rFonts w:ascii="Times New Roman" w:hAnsi="Times New Roman" w:cs="Times New Roman"/>
                <w:sz w:val="44"/>
                <w:szCs w:val="18"/>
              </w:rPr>
            </w:pPr>
          </w:p>
          <w:p w:rsidR="003B4CE4" w:rsidRDefault="007D2C1E" w:rsidP="003B4CE4">
            <w:pPr>
              <w:jc w:val="center"/>
              <w:rPr>
                <w:rFonts w:ascii="Times New Roman" w:hAnsi="Times New Roman" w:cs="Times New Roman"/>
                <w:sz w:val="44"/>
                <w:szCs w:val="18"/>
              </w:rPr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Публицистический</w:t>
            </w:r>
          </w:p>
          <w:p w:rsidR="007D2C1E" w:rsidRPr="007D2C1E" w:rsidRDefault="007D2C1E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стиль</w:t>
            </w:r>
          </w:p>
        </w:tc>
        <w:tc>
          <w:tcPr>
            <w:tcW w:w="5157" w:type="dxa"/>
          </w:tcPr>
          <w:p w:rsidR="0097218A" w:rsidRDefault="0097218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66FDB" w:rsidRPr="00A66FDB" w:rsidRDefault="00A66FDB" w:rsidP="00A66FDB">
            <w:pPr>
              <w:ind w:firstLine="40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66FD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</w:t>
            </w:r>
            <w:r w:rsidRPr="002A0CD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ункциональный стиль речи</w:t>
            </w:r>
          </w:p>
          <w:p w:rsidR="00D40EC9" w:rsidRPr="00A66FDB" w:rsidRDefault="00D40EC9" w:rsidP="00A66FDB">
            <w:pPr>
              <w:ind w:firstLine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  <w:szCs w:val="18"/>
              </w:rPr>
              <w:t>Сфера применения:</w:t>
            </w:r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общественно-политическая жизнь (газеты, журналы, телевидение, радио, митинги).</w:t>
            </w:r>
          </w:p>
          <w:p w:rsidR="00D40EC9" w:rsidRPr="00A66FDB" w:rsidRDefault="007D2C1E" w:rsidP="00A66FDB">
            <w:pPr>
              <w:ind w:firstLine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  <w:szCs w:val="18"/>
              </w:rPr>
              <w:t>Задача стиля</w:t>
            </w:r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– воздействовать, повлиять на мысли, чувства, поведение, поступки читателей и слушателей</w:t>
            </w:r>
            <w:r w:rsidR="00A66FDB" w:rsidRPr="00A66F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40EC9" w:rsidRPr="00A66FDB" w:rsidRDefault="00D40EC9" w:rsidP="00A66FDB">
            <w:pPr>
              <w:ind w:firstLine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стилевые особенности:</w:t>
            </w:r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документальная точность, логичность, открытая </w:t>
            </w:r>
            <w:proofErr w:type="spellStart"/>
            <w:r w:rsidRPr="00A66FDB">
              <w:rPr>
                <w:rFonts w:ascii="Times New Roman" w:hAnsi="Times New Roman" w:cs="Times New Roman"/>
                <w:sz w:val="18"/>
                <w:szCs w:val="18"/>
              </w:rPr>
              <w:t>оценочность</w:t>
            </w:r>
            <w:proofErr w:type="spellEnd"/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и эмоциональность, </w:t>
            </w:r>
            <w:proofErr w:type="spellStart"/>
            <w:r w:rsidRPr="00A66FDB">
              <w:rPr>
                <w:rFonts w:ascii="Times New Roman" w:hAnsi="Times New Roman" w:cs="Times New Roman"/>
                <w:sz w:val="18"/>
                <w:szCs w:val="18"/>
              </w:rPr>
              <w:t>призывность</w:t>
            </w:r>
            <w:proofErr w:type="spellEnd"/>
            <w:r w:rsidR="007D2C1E" w:rsidRPr="00A66F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2C1E" w:rsidRPr="00A66FDB" w:rsidRDefault="00D40EC9" w:rsidP="00A66FDB">
            <w:pPr>
              <w:ind w:firstLine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языковые средства:</w:t>
            </w:r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сочетание книжной и разговорной лексики, экспрессивные синтаксические конструкции, изобразительно-выразительные средства языка.</w:t>
            </w:r>
            <w:r w:rsidR="007D2C1E"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0EC9" w:rsidRPr="00D40EC9" w:rsidRDefault="00D40EC9" w:rsidP="00A66FDB">
            <w:pPr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A66FDB">
              <w:rPr>
                <w:rFonts w:ascii="Times New Roman" w:hAnsi="Times New Roman" w:cs="Times New Roman"/>
                <w:b/>
                <w:sz w:val="18"/>
                <w:szCs w:val="18"/>
              </w:rPr>
              <w:t>Жанры:</w:t>
            </w:r>
            <w:r w:rsidRPr="00A66FDB">
              <w:rPr>
                <w:rFonts w:ascii="Times New Roman" w:hAnsi="Times New Roman" w:cs="Times New Roman"/>
                <w:sz w:val="18"/>
                <w:szCs w:val="18"/>
              </w:rPr>
              <w:t xml:space="preserve"> статья в газете, очерк, репортаж</w:t>
            </w:r>
            <w:r w:rsidR="00A66FDB" w:rsidRPr="00A66FDB">
              <w:rPr>
                <w:rFonts w:ascii="Times New Roman" w:hAnsi="Times New Roman" w:cs="Times New Roman"/>
                <w:sz w:val="18"/>
                <w:szCs w:val="18"/>
              </w:rPr>
              <w:t>, судебная речь, доклад, эссе, выступление на собрании.</w:t>
            </w:r>
            <w:proofErr w:type="gramEnd"/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2B7DA2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3B4CE4">
            <w:pPr>
              <w:jc w:val="center"/>
              <w:rPr>
                <w:rFonts w:ascii="Times New Roman" w:hAnsi="Times New Roman" w:cs="Times New Roman"/>
                <w:sz w:val="48"/>
                <w:szCs w:val="18"/>
              </w:rPr>
            </w:pPr>
          </w:p>
          <w:p w:rsidR="003B4CE4" w:rsidRDefault="002A0CD2" w:rsidP="003B4CE4">
            <w:pPr>
              <w:jc w:val="center"/>
              <w:rPr>
                <w:rFonts w:ascii="Times New Roman" w:hAnsi="Times New Roman" w:cs="Times New Roman"/>
                <w:sz w:val="48"/>
                <w:szCs w:val="18"/>
              </w:rPr>
            </w:pPr>
            <w:r w:rsidRPr="003B4CE4">
              <w:rPr>
                <w:rFonts w:ascii="Times New Roman" w:hAnsi="Times New Roman" w:cs="Times New Roman"/>
                <w:sz w:val="48"/>
                <w:szCs w:val="18"/>
              </w:rPr>
              <w:t xml:space="preserve">Научный </w:t>
            </w:r>
          </w:p>
          <w:p w:rsidR="002A0CD2" w:rsidRPr="007D2C1E" w:rsidRDefault="002A0CD2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8"/>
                <w:szCs w:val="18"/>
              </w:rPr>
              <w:t>стиль</w:t>
            </w:r>
          </w:p>
        </w:tc>
        <w:tc>
          <w:tcPr>
            <w:tcW w:w="5157" w:type="dxa"/>
          </w:tcPr>
          <w:p w:rsidR="00A66FDB" w:rsidRPr="00A66FDB" w:rsidRDefault="002A0CD2" w:rsidP="00A66FDB">
            <w:pPr>
              <w:ind w:firstLine="403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66FD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</w:t>
            </w:r>
            <w:r w:rsidRPr="002A0CD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ункциональный стиль речи</w:t>
            </w:r>
          </w:p>
          <w:p w:rsidR="002A0CD2" w:rsidRPr="00A66FDB" w:rsidRDefault="00A66FDB" w:rsidP="00A66FDB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</w:rPr>
              <w:t>Сфера применения: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сфера науки (научные труды, учебники, выступления на научных конференциях и т.д.)</w:t>
            </w:r>
          </w:p>
          <w:p w:rsidR="00A66FDB" w:rsidRPr="00A66FDB" w:rsidRDefault="00A66FDB" w:rsidP="00A66FDB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</w:rPr>
              <w:t>Функции: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сообщение, научное объяснение.</w:t>
            </w:r>
          </w:p>
          <w:p w:rsidR="00A66FDB" w:rsidRPr="00A66FDB" w:rsidRDefault="00A66FDB" w:rsidP="00A66FDB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</w:rPr>
              <w:t>Основные стилевые особенности: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научная тематика, смысловая точность, логичность, обобщённо-отвлечённый характер информации, отсутствие эмоциональности.</w:t>
            </w:r>
          </w:p>
          <w:p w:rsidR="00A66FDB" w:rsidRPr="00A66FDB" w:rsidRDefault="00A66FDB" w:rsidP="00A66FDB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66FDB">
              <w:rPr>
                <w:rFonts w:ascii="Times New Roman" w:hAnsi="Times New Roman" w:cs="Times New Roman"/>
                <w:b/>
                <w:sz w:val="18"/>
              </w:rPr>
              <w:t>Основные языковые средства: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терминологическая и профессиональная </w:t>
            </w:r>
            <w:proofErr w:type="gramStart"/>
            <w:r w:rsidRPr="00A66FDB">
              <w:rPr>
                <w:rFonts w:ascii="Times New Roman" w:hAnsi="Times New Roman" w:cs="Times New Roman"/>
                <w:sz w:val="18"/>
              </w:rPr>
              <w:t>лексика</w:t>
            </w:r>
            <w:proofErr w:type="gramEnd"/>
            <w:r w:rsidRPr="00A66FDB">
              <w:rPr>
                <w:rFonts w:ascii="Times New Roman" w:hAnsi="Times New Roman" w:cs="Times New Roman"/>
                <w:sz w:val="18"/>
              </w:rPr>
              <w:t xml:space="preserve"> и фразеология, </w:t>
            </w:r>
            <w:r w:rsidR="009B4D96">
              <w:rPr>
                <w:rFonts w:ascii="Times New Roman" w:hAnsi="Times New Roman" w:cs="Times New Roman"/>
                <w:sz w:val="18"/>
              </w:rPr>
              <w:t xml:space="preserve">абстрактная (отвлечённая) лексика, </w:t>
            </w:r>
            <w:r w:rsidRPr="00A66FDB">
              <w:rPr>
                <w:rFonts w:ascii="Times New Roman" w:hAnsi="Times New Roman" w:cs="Times New Roman"/>
                <w:sz w:val="18"/>
              </w:rPr>
              <w:t>слова в прямом значении, использование производных предлогов и союзов, вводные слова.</w:t>
            </w:r>
          </w:p>
          <w:p w:rsidR="00A66FDB" w:rsidRPr="007D2C1E" w:rsidRDefault="00A66FDB" w:rsidP="009B4D96">
            <w:pPr>
              <w:ind w:firstLine="264"/>
              <w:jc w:val="both"/>
            </w:pPr>
            <w:proofErr w:type="gramStart"/>
            <w:r w:rsidRPr="00A66FDB">
              <w:rPr>
                <w:rFonts w:ascii="Times New Roman" w:hAnsi="Times New Roman" w:cs="Times New Roman"/>
                <w:b/>
                <w:sz w:val="18"/>
              </w:rPr>
              <w:t>Жанры: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статья (в т. ч. </w:t>
            </w:r>
            <w:r w:rsidR="009B4D96">
              <w:rPr>
                <w:rFonts w:ascii="Times New Roman" w:hAnsi="Times New Roman" w:cs="Times New Roman"/>
                <w:sz w:val="18"/>
              </w:rPr>
              <w:t>в</w:t>
            </w:r>
            <w:r w:rsidRPr="00A66FDB">
              <w:rPr>
                <w:rFonts w:ascii="Times New Roman" w:hAnsi="Times New Roman" w:cs="Times New Roman"/>
                <w:sz w:val="18"/>
              </w:rPr>
              <w:t xml:space="preserve"> учебнике, словаре), отзыв, рецензия, аннотация, реферат, диссертация, научный доклад, лекция.</w:t>
            </w:r>
            <w:proofErr w:type="gramEnd"/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2B7DA2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Pr="003B4CE4" w:rsidRDefault="002A0CD2" w:rsidP="002B7DA2">
            <w:pPr>
              <w:jc w:val="both"/>
              <w:rPr>
                <w:rFonts w:ascii="Times New Roman" w:hAnsi="Times New Roman" w:cs="Times New Roman"/>
                <w:sz w:val="44"/>
                <w:szCs w:val="18"/>
              </w:rPr>
            </w:pPr>
          </w:p>
          <w:p w:rsidR="003B4CE4" w:rsidRDefault="002A0CD2" w:rsidP="003B4CE4">
            <w:pPr>
              <w:jc w:val="center"/>
              <w:rPr>
                <w:rFonts w:ascii="Times New Roman" w:hAnsi="Times New Roman" w:cs="Times New Roman"/>
                <w:sz w:val="44"/>
                <w:szCs w:val="18"/>
              </w:rPr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Разговорный</w:t>
            </w:r>
          </w:p>
          <w:p w:rsidR="002A0CD2" w:rsidRPr="007D2C1E" w:rsidRDefault="002A0CD2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4"/>
                <w:szCs w:val="18"/>
              </w:rPr>
              <w:t>стиль</w:t>
            </w:r>
          </w:p>
        </w:tc>
        <w:tc>
          <w:tcPr>
            <w:tcW w:w="5157" w:type="dxa"/>
          </w:tcPr>
          <w:p w:rsidR="002A0CD2" w:rsidRDefault="002A0CD2" w:rsidP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B4CE4" w:rsidRPr="003B4CE4" w:rsidRDefault="003B4CE4" w:rsidP="003B4CE4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2"/>
              </w:rPr>
            </w:pPr>
            <w:r w:rsidRPr="00A66FDB">
              <w:rPr>
                <w:sz w:val="22"/>
                <w:u w:val="single"/>
              </w:rPr>
              <w:t>Функциональный стиль речи</w:t>
            </w:r>
            <w:r w:rsidRPr="003B4CE4">
              <w:rPr>
                <w:sz w:val="22"/>
              </w:rPr>
              <w:t>, представленный как в устной, так и в письменной форме (записки, частные письма).</w:t>
            </w:r>
          </w:p>
          <w:p w:rsidR="003B4CE4" w:rsidRPr="003B4CE4" w:rsidRDefault="003B4CE4" w:rsidP="003B4CE4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2"/>
              </w:rPr>
            </w:pPr>
            <w:r w:rsidRPr="003B4CE4">
              <w:rPr>
                <w:b/>
                <w:sz w:val="22"/>
              </w:rPr>
              <w:t>Сфера применения:</w:t>
            </w:r>
            <w:r w:rsidRPr="003B4CE4">
              <w:rPr>
                <w:sz w:val="22"/>
              </w:rPr>
              <w:t xml:space="preserve"> бытовая (неофициальная) обстановка.</w:t>
            </w:r>
          </w:p>
          <w:p w:rsidR="003B4CE4" w:rsidRPr="003B4CE4" w:rsidRDefault="003B4CE4" w:rsidP="003B4CE4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2"/>
              </w:rPr>
            </w:pPr>
            <w:r w:rsidRPr="003B4CE4">
              <w:rPr>
                <w:b/>
                <w:sz w:val="22"/>
              </w:rPr>
              <w:t>Функции:</w:t>
            </w:r>
            <w:r w:rsidRPr="003B4CE4">
              <w:rPr>
                <w:sz w:val="22"/>
              </w:rPr>
              <w:t xml:space="preserve"> непосредственное бытовое общение; обмен информацией по бытовым вопросам.</w:t>
            </w:r>
          </w:p>
          <w:p w:rsidR="003B4CE4" w:rsidRDefault="003B4CE4" w:rsidP="003B4CE4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2"/>
              </w:rPr>
            </w:pPr>
            <w:r w:rsidRPr="003B4CE4">
              <w:rPr>
                <w:b/>
                <w:sz w:val="22"/>
              </w:rPr>
              <w:t>Основные стилевые особенности:</w:t>
            </w:r>
            <w:r w:rsidRPr="003B4CE4">
              <w:rPr>
                <w:sz w:val="22"/>
              </w:rPr>
              <w:t xml:space="preserve"> непринуждённость, простота речи, конкретность, эмоциональность, образность.</w:t>
            </w:r>
          </w:p>
          <w:p w:rsidR="003B4CE4" w:rsidRPr="00A10C5E" w:rsidRDefault="003B4CE4" w:rsidP="00A10C5E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2"/>
              </w:rPr>
            </w:pPr>
            <w:r w:rsidRPr="003B4CE4">
              <w:rPr>
                <w:b/>
                <w:sz w:val="22"/>
              </w:rPr>
              <w:t>Жанры:</w:t>
            </w:r>
            <w:r>
              <w:rPr>
                <w:sz w:val="22"/>
              </w:rPr>
              <w:t xml:space="preserve"> дружеская беседа, частный разговор, бытовой рассказ, спор, записки.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2B7DA2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40EC9" w:rsidRDefault="00D40EC9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B4CE4" w:rsidRDefault="003B4CE4" w:rsidP="003B4CE4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3B4CE4" w:rsidRPr="003B4CE4" w:rsidRDefault="002A0CD2" w:rsidP="003B4CE4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3B4CE4">
              <w:rPr>
                <w:rFonts w:ascii="Times New Roman" w:hAnsi="Times New Roman" w:cs="Times New Roman"/>
                <w:sz w:val="40"/>
                <w:szCs w:val="18"/>
              </w:rPr>
              <w:t xml:space="preserve">Художественный </w:t>
            </w:r>
          </w:p>
          <w:p w:rsidR="002A0CD2" w:rsidRPr="007D2C1E" w:rsidRDefault="002A0CD2" w:rsidP="003B4CE4">
            <w:pPr>
              <w:jc w:val="center"/>
            </w:pPr>
            <w:r w:rsidRPr="003B4CE4">
              <w:rPr>
                <w:rFonts w:ascii="Times New Roman" w:hAnsi="Times New Roman" w:cs="Times New Roman"/>
                <w:sz w:val="40"/>
                <w:szCs w:val="18"/>
              </w:rPr>
              <w:t>стиль</w:t>
            </w:r>
          </w:p>
        </w:tc>
        <w:tc>
          <w:tcPr>
            <w:tcW w:w="5157" w:type="dxa"/>
          </w:tcPr>
          <w:p w:rsidR="002A0CD2" w:rsidRDefault="002A0CD2" w:rsidP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018DE" w:rsidRDefault="00A018DE" w:rsidP="00A018DE">
            <w:pPr>
              <w:pStyle w:val="aa"/>
              <w:spacing w:before="0" w:beforeAutospacing="0" w:after="0" w:afterAutospacing="0"/>
              <w:ind w:firstLine="405"/>
              <w:jc w:val="center"/>
              <w:rPr>
                <w:b/>
                <w:sz w:val="20"/>
              </w:rPr>
            </w:pPr>
            <w:r w:rsidRPr="00A66FDB">
              <w:rPr>
                <w:sz w:val="22"/>
                <w:u w:val="single"/>
              </w:rPr>
              <w:t>Функциональный стиль речи</w:t>
            </w:r>
          </w:p>
          <w:p w:rsidR="00D40EC9" w:rsidRPr="00D40EC9" w:rsidRDefault="00D40EC9" w:rsidP="00D40EC9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0"/>
              </w:rPr>
            </w:pPr>
            <w:r w:rsidRPr="00D40EC9">
              <w:rPr>
                <w:b/>
                <w:sz w:val="20"/>
              </w:rPr>
              <w:t>Сфера применения:</w:t>
            </w:r>
            <w:r w:rsidRPr="00D40EC9">
              <w:rPr>
                <w:sz w:val="20"/>
              </w:rPr>
              <w:t xml:space="preserve"> художественная литература.</w:t>
            </w:r>
          </w:p>
          <w:p w:rsidR="00D40EC9" w:rsidRPr="00D40EC9" w:rsidRDefault="00D40EC9" w:rsidP="00D40EC9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0"/>
              </w:rPr>
            </w:pPr>
            <w:r w:rsidRPr="00D40EC9">
              <w:rPr>
                <w:b/>
                <w:sz w:val="20"/>
              </w:rPr>
              <w:t>Функции:</w:t>
            </w:r>
            <w:r w:rsidRPr="00D40EC9">
              <w:rPr>
                <w:sz w:val="20"/>
              </w:rPr>
              <w:t xml:space="preserve"> изображение и воздействие на воображение, чувства, мысли читателя или слушателя (</w:t>
            </w:r>
            <w:r w:rsidRPr="00D40EC9">
              <w:rPr>
                <w:i/>
                <w:sz w:val="20"/>
              </w:rPr>
              <w:t>эстетическая функция</w:t>
            </w:r>
            <w:r w:rsidRPr="00D40EC9">
              <w:rPr>
                <w:sz w:val="20"/>
              </w:rPr>
              <w:t>).</w:t>
            </w:r>
          </w:p>
          <w:p w:rsidR="00D40EC9" w:rsidRPr="00D40EC9" w:rsidRDefault="00D40EC9" w:rsidP="00D40EC9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0"/>
              </w:rPr>
            </w:pPr>
            <w:r w:rsidRPr="00D40EC9">
              <w:rPr>
                <w:b/>
                <w:sz w:val="20"/>
              </w:rPr>
              <w:t>Основные стилевые особенности:</w:t>
            </w:r>
            <w:r w:rsidRPr="00D40EC9">
              <w:rPr>
                <w:sz w:val="20"/>
              </w:rPr>
              <w:t xml:space="preserve"> художественная образность и эмоциональность, скрытая </w:t>
            </w:r>
            <w:proofErr w:type="spellStart"/>
            <w:r w:rsidRPr="00D40EC9">
              <w:rPr>
                <w:sz w:val="20"/>
              </w:rPr>
              <w:t>оценочность</w:t>
            </w:r>
            <w:proofErr w:type="spellEnd"/>
            <w:r w:rsidRPr="00D40EC9">
              <w:rPr>
                <w:sz w:val="20"/>
              </w:rPr>
              <w:t>.</w:t>
            </w:r>
          </w:p>
          <w:p w:rsidR="00D40EC9" w:rsidRPr="00D40EC9" w:rsidRDefault="00D40EC9" w:rsidP="00D40EC9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0"/>
              </w:rPr>
            </w:pPr>
            <w:r w:rsidRPr="00D40EC9">
              <w:rPr>
                <w:b/>
                <w:sz w:val="20"/>
              </w:rPr>
              <w:t>Основные языковые средства:</w:t>
            </w:r>
            <w:r w:rsidRPr="00D40EC9">
              <w:rPr>
                <w:sz w:val="20"/>
              </w:rPr>
              <w:t xml:space="preserve"> слова в переносном значении, изобразительно-выразительные средства языка, использование элементов разных стилей речи как средства создания художественных образов.</w:t>
            </w:r>
          </w:p>
          <w:p w:rsidR="002A0CD2" w:rsidRPr="00A10C5E" w:rsidRDefault="00D40EC9" w:rsidP="00A10C5E">
            <w:pPr>
              <w:pStyle w:val="aa"/>
              <w:spacing w:before="0" w:beforeAutospacing="0" w:after="0" w:afterAutospacing="0"/>
              <w:ind w:firstLine="405"/>
              <w:jc w:val="both"/>
              <w:rPr>
                <w:sz w:val="20"/>
              </w:rPr>
            </w:pPr>
            <w:r w:rsidRPr="00D40EC9">
              <w:rPr>
                <w:b/>
                <w:sz w:val="20"/>
              </w:rPr>
              <w:t>Жанры:</w:t>
            </w:r>
            <w:r w:rsidRPr="00D40EC9">
              <w:rPr>
                <w:sz w:val="20"/>
              </w:rPr>
              <w:t xml:space="preserve"> роман, повесть, рассказ, поэма, стихотворение.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2B7DA2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2A0CD2" w:rsidRDefault="002A0CD2" w:rsidP="002B7DA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18DE" w:rsidRDefault="00A018DE" w:rsidP="00A018DE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A018DE" w:rsidRDefault="002A0CD2" w:rsidP="00A018DE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  <w:r w:rsidRPr="00A018DE">
              <w:rPr>
                <w:rFonts w:ascii="Times New Roman" w:hAnsi="Times New Roman" w:cs="Times New Roman"/>
                <w:sz w:val="36"/>
                <w:szCs w:val="18"/>
              </w:rPr>
              <w:t xml:space="preserve">Официально-деловой </w:t>
            </w:r>
          </w:p>
          <w:p w:rsidR="002A0CD2" w:rsidRPr="007D2C1E" w:rsidRDefault="002A0CD2" w:rsidP="00A018DE">
            <w:pPr>
              <w:jc w:val="center"/>
            </w:pPr>
            <w:r w:rsidRPr="00A018DE">
              <w:rPr>
                <w:rFonts w:ascii="Times New Roman" w:hAnsi="Times New Roman" w:cs="Times New Roman"/>
                <w:sz w:val="36"/>
                <w:szCs w:val="18"/>
              </w:rPr>
              <w:t>стиль</w:t>
            </w:r>
          </w:p>
        </w:tc>
        <w:tc>
          <w:tcPr>
            <w:tcW w:w="5157" w:type="dxa"/>
          </w:tcPr>
          <w:p w:rsidR="002A0CD2" w:rsidRDefault="002A0CD2" w:rsidP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A018DE" w:rsidP="00A018DE">
            <w:pPr>
              <w:jc w:val="center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A66FDB">
              <w:rPr>
                <w:u w:val="single"/>
              </w:rPr>
              <w:t>Функциональный стиль речи</w:t>
            </w:r>
          </w:p>
          <w:p w:rsidR="002A0CD2" w:rsidRPr="00A018DE" w:rsidRDefault="00A018DE" w:rsidP="00A018DE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018DE">
              <w:rPr>
                <w:rFonts w:ascii="Times New Roman" w:hAnsi="Times New Roman" w:cs="Times New Roman"/>
                <w:b/>
                <w:sz w:val="18"/>
              </w:rPr>
              <w:t>Сфера применения:</w:t>
            </w:r>
            <w:r w:rsidRPr="00A018DE">
              <w:rPr>
                <w:rFonts w:ascii="Times New Roman" w:hAnsi="Times New Roman" w:cs="Times New Roman"/>
                <w:sz w:val="18"/>
              </w:rPr>
              <w:t xml:space="preserve"> сфера законодательства, делопроизводства, административно-правовой деятельности.</w:t>
            </w:r>
          </w:p>
          <w:p w:rsidR="00A018DE" w:rsidRPr="00A018DE" w:rsidRDefault="00A018DE" w:rsidP="00A018DE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018DE">
              <w:rPr>
                <w:rFonts w:ascii="Times New Roman" w:hAnsi="Times New Roman" w:cs="Times New Roman"/>
                <w:b/>
                <w:sz w:val="18"/>
              </w:rPr>
              <w:t>Функции:</w:t>
            </w:r>
            <w:r w:rsidRPr="00A018DE">
              <w:rPr>
                <w:rFonts w:ascii="Times New Roman" w:hAnsi="Times New Roman" w:cs="Times New Roman"/>
                <w:sz w:val="18"/>
              </w:rPr>
              <w:t xml:space="preserve"> сообщение, информирование. Используется для написания различных официальных документов, деловых бумаг.</w:t>
            </w:r>
          </w:p>
          <w:p w:rsidR="00A018DE" w:rsidRPr="00A018DE" w:rsidRDefault="00A018DE" w:rsidP="00A018DE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018DE">
              <w:rPr>
                <w:rFonts w:ascii="Times New Roman" w:hAnsi="Times New Roman" w:cs="Times New Roman"/>
                <w:b/>
                <w:sz w:val="18"/>
              </w:rPr>
              <w:t>Основные стилевые особенности:</w:t>
            </w:r>
            <w:r w:rsidRPr="00A018DE">
              <w:rPr>
                <w:rFonts w:ascii="Times New Roman" w:hAnsi="Times New Roman" w:cs="Times New Roman"/>
                <w:sz w:val="18"/>
              </w:rPr>
              <w:t xml:space="preserve"> точность, сжатость изложения, </w:t>
            </w:r>
            <w:proofErr w:type="spellStart"/>
            <w:r w:rsidRPr="00A018DE">
              <w:rPr>
                <w:rFonts w:ascii="Times New Roman" w:hAnsi="Times New Roman" w:cs="Times New Roman"/>
                <w:sz w:val="18"/>
              </w:rPr>
              <w:t>стандартизованность</w:t>
            </w:r>
            <w:proofErr w:type="spellEnd"/>
            <w:r w:rsidRPr="00A018DE">
              <w:rPr>
                <w:rFonts w:ascii="Times New Roman" w:hAnsi="Times New Roman" w:cs="Times New Roman"/>
                <w:sz w:val="18"/>
              </w:rPr>
              <w:t xml:space="preserve"> и стереотипность построения текста. Все тексты лишены эмоциональности.</w:t>
            </w:r>
          </w:p>
          <w:p w:rsidR="00A018DE" w:rsidRPr="00A018DE" w:rsidRDefault="00A018DE" w:rsidP="00A018DE">
            <w:pPr>
              <w:ind w:firstLine="264"/>
              <w:jc w:val="both"/>
              <w:rPr>
                <w:rFonts w:ascii="Times New Roman" w:hAnsi="Times New Roman" w:cs="Times New Roman"/>
                <w:sz w:val="18"/>
              </w:rPr>
            </w:pPr>
            <w:r w:rsidRPr="00A018DE">
              <w:rPr>
                <w:rFonts w:ascii="Times New Roman" w:hAnsi="Times New Roman" w:cs="Times New Roman"/>
                <w:b/>
                <w:sz w:val="18"/>
              </w:rPr>
              <w:t>Основные языковые средства:</w:t>
            </w:r>
            <w:r w:rsidRPr="00A018DE">
              <w:rPr>
                <w:rFonts w:ascii="Times New Roman" w:hAnsi="Times New Roman" w:cs="Times New Roman"/>
                <w:sz w:val="18"/>
              </w:rPr>
              <w:t xml:space="preserve"> официально-деловая лексика и деловая терминология, канцеляризмы, языковые клише и штампы, предлоги, значительные по объёму сложные и осложнённые предложения.</w:t>
            </w:r>
          </w:p>
          <w:p w:rsidR="00A018DE" w:rsidRPr="00A018DE" w:rsidRDefault="00A018DE" w:rsidP="00A018DE">
            <w:pPr>
              <w:ind w:firstLine="264"/>
              <w:jc w:val="both"/>
              <w:rPr>
                <w:rFonts w:ascii="Times New Roman" w:hAnsi="Times New Roman" w:cs="Times New Roman"/>
              </w:rPr>
            </w:pPr>
            <w:r w:rsidRPr="00A018DE">
              <w:rPr>
                <w:rFonts w:ascii="Times New Roman" w:hAnsi="Times New Roman" w:cs="Times New Roman"/>
                <w:b/>
                <w:sz w:val="18"/>
              </w:rPr>
              <w:t>Жанры:</w:t>
            </w:r>
            <w:r w:rsidRPr="00A018DE">
              <w:rPr>
                <w:rFonts w:ascii="Times New Roman" w:hAnsi="Times New Roman" w:cs="Times New Roman"/>
                <w:sz w:val="18"/>
              </w:rPr>
              <w:t xml:space="preserve"> законы, инструкции, объявления, деловые бумаги.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018DE" w:rsidRDefault="00A018DE" w:rsidP="007D2C1E">
            <w:pPr>
              <w:jc w:val="both"/>
              <w:rPr>
                <w:rFonts w:ascii="Times New Roman" w:hAnsi="Times New Roman" w:cs="Times New Roman"/>
                <w:sz w:val="40"/>
                <w:szCs w:val="18"/>
              </w:rPr>
            </w:pPr>
          </w:p>
          <w:p w:rsidR="00A018DE" w:rsidRDefault="00A018DE" w:rsidP="007D2C1E">
            <w:pPr>
              <w:jc w:val="both"/>
              <w:rPr>
                <w:rFonts w:ascii="Times New Roman" w:hAnsi="Times New Roman" w:cs="Times New Roman"/>
                <w:sz w:val="40"/>
                <w:szCs w:val="18"/>
              </w:rPr>
            </w:pPr>
          </w:p>
          <w:p w:rsidR="002A0CD2" w:rsidRPr="007D2C1E" w:rsidRDefault="002A0CD2" w:rsidP="00A018DE">
            <w:pPr>
              <w:jc w:val="center"/>
            </w:pPr>
            <w:r w:rsidRPr="00A018DE">
              <w:rPr>
                <w:rFonts w:ascii="Times New Roman" w:hAnsi="Times New Roman" w:cs="Times New Roman"/>
                <w:sz w:val="40"/>
                <w:szCs w:val="18"/>
              </w:rPr>
              <w:t>Причастие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Pr="00A018DE" w:rsidRDefault="008F080A" w:rsidP="00A662F6">
            <w:pPr>
              <w:ind w:firstLine="405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2A0CD2" w:rsidRPr="00A018DE">
              <w:rPr>
                <w:rFonts w:ascii="Times New Roman" w:hAnsi="Times New Roman" w:cs="Times New Roman"/>
                <w:szCs w:val="18"/>
              </w:rPr>
              <w:t>Самостоятельная часть речи, которая обозначает проявляющийся во времени признак предмета по действию и отвечает на вопросы какой? какая? какое? какие?</w:t>
            </w:r>
          </w:p>
          <w:p w:rsidR="002A0CD2" w:rsidRPr="00A018DE" w:rsidRDefault="008F080A" w:rsidP="00A662F6">
            <w:pPr>
              <w:ind w:firstLine="405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2A0CD2" w:rsidRPr="00A018DE">
              <w:rPr>
                <w:rFonts w:ascii="Times New Roman" w:hAnsi="Times New Roman" w:cs="Times New Roman"/>
                <w:szCs w:val="18"/>
              </w:rPr>
              <w:t xml:space="preserve">Бывают совершенного и несовершенного вида, настоящего и прошедшего времени (как глаголы). Изменяются по числам, падежам и в </w:t>
            </w:r>
            <w:proofErr w:type="spellStart"/>
            <w:r w:rsidR="002A0CD2" w:rsidRPr="00A018DE">
              <w:rPr>
                <w:rFonts w:ascii="Times New Roman" w:hAnsi="Times New Roman" w:cs="Times New Roman"/>
                <w:szCs w:val="18"/>
              </w:rPr>
              <w:t>ед.ч</w:t>
            </w:r>
            <w:proofErr w:type="spellEnd"/>
            <w:r w:rsidR="002A0CD2" w:rsidRPr="00A018DE">
              <w:rPr>
                <w:rFonts w:ascii="Times New Roman" w:hAnsi="Times New Roman" w:cs="Times New Roman"/>
                <w:szCs w:val="18"/>
              </w:rPr>
              <w:t>. по родам (как прилага</w:t>
            </w:r>
            <w:r>
              <w:rPr>
                <w:rFonts w:ascii="Times New Roman" w:hAnsi="Times New Roman" w:cs="Times New Roman"/>
                <w:szCs w:val="18"/>
              </w:rPr>
              <w:t>т</w:t>
            </w:r>
            <w:r w:rsidR="002A0CD2" w:rsidRPr="00A018DE">
              <w:rPr>
                <w:rFonts w:ascii="Times New Roman" w:hAnsi="Times New Roman" w:cs="Times New Roman"/>
                <w:szCs w:val="18"/>
              </w:rPr>
              <w:t>ельные).</w:t>
            </w:r>
          </w:p>
          <w:p w:rsidR="002A0CD2" w:rsidRPr="007D2C1E" w:rsidRDefault="008F080A" w:rsidP="00A662F6">
            <w:pPr>
              <w:ind w:firstLine="405"/>
              <w:jc w:val="both"/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2A0CD2" w:rsidRPr="00A018DE">
              <w:rPr>
                <w:rFonts w:ascii="Times New Roman" w:hAnsi="Times New Roman" w:cs="Times New Roman"/>
                <w:szCs w:val="18"/>
              </w:rPr>
              <w:t>В предложениях обычно бывают определениями, реже – сказуемыми.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A662F6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Default="002A0CD2" w:rsidP="00A662F6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18DE" w:rsidRDefault="00A018DE" w:rsidP="00A662F6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Pr="00A662F6" w:rsidRDefault="002A0CD2" w:rsidP="00A018DE">
            <w:pPr>
              <w:ind w:firstLine="318"/>
              <w:jc w:val="both"/>
            </w:pPr>
            <w:r w:rsidRPr="00A018DE">
              <w:rPr>
                <w:rFonts w:ascii="Times New Roman" w:hAnsi="Times New Roman" w:cs="Times New Roman"/>
                <w:sz w:val="28"/>
                <w:szCs w:val="18"/>
              </w:rPr>
              <w:t>Гласные в падежных окончаниях причастий определяются так же, как в окончаниях прилагательных (с помощью вопроса).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A662F6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A0CD2" w:rsidRDefault="002A0CD2">
            <w:r>
              <w:t xml:space="preserve"> </w:t>
            </w:r>
          </w:p>
          <w:p w:rsidR="002A0CD2" w:rsidRPr="00A018DE" w:rsidRDefault="002A0CD2" w:rsidP="00A662F6">
            <w:pPr>
              <w:jc w:val="center"/>
              <w:rPr>
                <w:sz w:val="28"/>
              </w:rPr>
            </w:pPr>
            <w:r w:rsidRPr="00A018DE">
              <w:rPr>
                <w:sz w:val="28"/>
              </w:rPr>
              <w:t xml:space="preserve">О </w:t>
            </w:r>
            <w:proofErr w:type="spellStart"/>
            <w:r w:rsidRPr="00A018DE">
              <w:rPr>
                <w:sz w:val="28"/>
              </w:rPr>
              <w:t>движущ_мся</w:t>
            </w:r>
            <w:proofErr w:type="spellEnd"/>
            <w:r w:rsidRPr="00A018DE">
              <w:rPr>
                <w:sz w:val="28"/>
              </w:rPr>
              <w:t xml:space="preserve"> циклоне</w:t>
            </w:r>
          </w:p>
          <w:p w:rsidR="002A0CD2" w:rsidRDefault="002A0CD2" w:rsidP="00A662F6">
            <w:pPr>
              <w:jc w:val="center"/>
            </w:pPr>
            <w:r w:rsidRPr="00A018DE">
              <w:rPr>
                <w:sz w:val="28"/>
              </w:rPr>
              <w:t xml:space="preserve">Любуюсь </w:t>
            </w:r>
            <w:proofErr w:type="spellStart"/>
            <w:r w:rsidRPr="00A018DE">
              <w:rPr>
                <w:sz w:val="28"/>
              </w:rPr>
              <w:t>алеющ_м</w:t>
            </w:r>
            <w:proofErr w:type="spellEnd"/>
            <w:r w:rsidRPr="00A018DE">
              <w:rPr>
                <w:sz w:val="28"/>
              </w:rPr>
              <w:t xml:space="preserve"> закатом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18DE" w:rsidRDefault="00A018DE" w:rsidP="00A018DE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A018DE" w:rsidRDefault="00A018DE" w:rsidP="00A018DE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2A0CD2" w:rsidRPr="00A662F6" w:rsidRDefault="002A0CD2" w:rsidP="00A018DE">
            <w:pPr>
              <w:jc w:val="center"/>
            </w:pPr>
            <w:r w:rsidRPr="00A018DE">
              <w:rPr>
                <w:rFonts w:ascii="Times New Roman" w:hAnsi="Times New Roman" w:cs="Times New Roman"/>
                <w:sz w:val="36"/>
                <w:szCs w:val="18"/>
              </w:rPr>
              <w:t>Причастный оборот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Pr="00A514DD" w:rsidRDefault="002A0CD2" w:rsidP="00A514DD">
            <w:pPr>
              <w:ind w:firstLine="40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     </w:t>
            </w:r>
          </w:p>
          <w:p w:rsidR="002A0CD2" w:rsidRPr="006C31B7" w:rsidRDefault="002A0CD2" w:rsidP="00A514DD">
            <w:pPr>
              <w:ind w:firstLine="403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rtl/>
                <w:lang w:bidi="he-IL"/>
              </w:rPr>
              <w:t xml:space="preserve"> </w:t>
            </w:r>
            <w:r w:rsidRPr="00A514DD">
              <w:rPr>
                <w:rFonts w:ascii="Times New Roman" w:hAnsi="Times New Roman" w:cs="Times New Roman"/>
                <w:sz w:val="36"/>
                <w:szCs w:val="36"/>
                <w:rtl/>
                <w:lang w:bidi="he-IL"/>
              </w:rPr>
              <w:t>׀</w:t>
            </w:r>
            <w:r w:rsidRPr="00A514DD">
              <w:rPr>
                <w:rFonts w:ascii="Times New Roman" w:hAnsi="Times New Roman" w:cs="Times New Roman"/>
                <w:sz w:val="24"/>
                <w:szCs w:val="18"/>
                <w:u w:val="wave"/>
              </w:rPr>
              <w:t xml:space="preserve"> Причастие + зависимое слово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A514DD">
              <w:rPr>
                <w:rFonts w:ascii="Times New Roman" w:hAnsi="Times New Roman" w:cs="Times New Roman"/>
                <w:sz w:val="36"/>
                <w:szCs w:val="36"/>
                <w:rtl/>
                <w:lang w:bidi="he-IL"/>
              </w:rPr>
              <w:t>׀</w:t>
            </w: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2A0CD2" w:rsidRPr="006C31B7" w:rsidRDefault="002A0CD2" w:rsidP="00A662F6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A0CD2" w:rsidRPr="006C31B7" w:rsidRDefault="002A0CD2" w:rsidP="00A662F6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 xml:space="preserve">Существительно, </w:t>
            </w:r>
            <w:proofErr w:type="gramStart"/>
            <w:r w:rsidRPr="006C31B7">
              <w:rPr>
                <w:rFonts w:ascii="Times New Roman" w:hAnsi="Times New Roman" w:cs="Times New Roman"/>
                <w:sz w:val="24"/>
                <w:szCs w:val="18"/>
              </w:rPr>
              <w:t>определяемое</w:t>
            </w:r>
            <w:proofErr w:type="gramEnd"/>
            <w:r w:rsidRPr="006C31B7">
              <w:rPr>
                <w:rFonts w:ascii="Times New Roman" w:hAnsi="Times New Roman" w:cs="Times New Roman"/>
                <w:sz w:val="24"/>
                <w:szCs w:val="18"/>
              </w:rPr>
              <w:t xml:space="preserve"> причастием, не входит в ________________________.</w:t>
            </w:r>
          </w:p>
          <w:p w:rsidR="002A0CD2" w:rsidRPr="006C31B7" w:rsidRDefault="002A0CD2" w:rsidP="00A662F6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A0CD2" w:rsidRPr="00A662F6" w:rsidRDefault="002A0CD2" w:rsidP="00A662F6">
            <w:pPr>
              <w:ind w:firstLine="405"/>
              <w:jc w:val="both"/>
            </w:pP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 xml:space="preserve">В предложении является </w:t>
            </w:r>
            <w:r w:rsidRPr="006C31B7">
              <w:rPr>
                <w:rFonts w:ascii="Times New Roman" w:hAnsi="Times New Roman" w:cs="Times New Roman"/>
                <w:b/>
                <w:sz w:val="24"/>
                <w:szCs w:val="18"/>
              </w:rPr>
              <w:t>одним членом предложения</w:t>
            </w: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 xml:space="preserve"> – определением.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2A0CD2" w:rsidRDefault="002A0CD2" w:rsidP="00B2298E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Default="002A0CD2" w:rsidP="00B229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A0CD2" w:rsidRPr="006C31B7" w:rsidRDefault="002A0CD2" w:rsidP="00B229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>Если причастный оборот стоит после определяемого слова, то он выделяется на письме запятыми.</w:t>
            </w:r>
          </w:p>
          <w:p w:rsidR="002A0CD2" w:rsidRPr="00B2298E" w:rsidRDefault="002A0CD2" w:rsidP="00B2298E">
            <w:pPr>
              <w:ind w:firstLine="459"/>
              <w:jc w:val="both"/>
            </w:pPr>
            <w:r w:rsidRPr="006C31B7">
              <w:rPr>
                <w:rFonts w:ascii="Times New Roman" w:hAnsi="Times New Roman" w:cs="Times New Roman"/>
                <w:sz w:val="24"/>
                <w:szCs w:val="18"/>
              </w:rPr>
              <w:t>Если же определяемое слово находится после причастного оборота, то оборот на письме запятыми не выделяется.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Pr="006C31B7" w:rsidRDefault="002A0CD2" w:rsidP="00A662F6">
            <w:pPr>
              <w:jc w:val="center"/>
              <w:rPr>
                <w:rFonts w:ascii="Times New Roman" w:hAnsi="Times New Roman" w:cs="Times New Roman"/>
                <w:sz w:val="32"/>
                <w:szCs w:val="40"/>
                <w:u w:val="single"/>
              </w:rPr>
            </w:pPr>
            <w:r w:rsidRPr="006C31B7">
              <w:rPr>
                <w:rFonts w:ascii="Times New Roman" w:hAnsi="Times New Roman" w:cs="Times New Roman"/>
                <w:sz w:val="32"/>
                <w:szCs w:val="40"/>
                <w:u w:val="single"/>
              </w:rPr>
              <w:t>Объясни постановку знаков препинания</w:t>
            </w:r>
          </w:p>
          <w:p w:rsidR="002A0CD2" w:rsidRDefault="002A0CD2" w:rsidP="00A662F6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0CD2" w:rsidRPr="006C31B7" w:rsidRDefault="002A0CD2" w:rsidP="00A662F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6C31B7">
              <w:rPr>
                <w:rFonts w:ascii="Times New Roman" w:hAnsi="Times New Roman" w:cs="Times New Roman"/>
                <w:sz w:val="28"/>
                <w:szCs w:val="40"/>
              </w:rPr>
              <w:t>Деревья, посаженные школьниками, наконец-то прижились.</w:t>
            </w:r>
          </w:p>
          <w:p w:rsidR="002A0CD2" w:rsidRPr="006C31B7" w:rsidRDefault="002A0CD2" w:rsidP="00A662F6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6C31B7">
              <w:rPr>
                <w:rFonts w:ascii="Times New Roman" w:hAnsi="Times New Roman" w:cs="Times New Roman"/>
                <w:sz w:val="28"/>
                <w:szCs w:val="40"/>
              </w:rPr>
              <w:t>Ср.: Посаженные школьниками деревья наконец-то прижились.</w:t>
            </w:r>
          </w:p>
          <w:p w:rsidR="002A0CD2" w:rsidRPr="00A662F6" w:rsidRDefault="002A0CD2" w:rsidP="00A662F6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0CD2" w:rsidRDefault="002A0CD2"/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B2298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Default="002A0CD2" w:rsidP="00B2298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Default="002A0CD2" w:rsidP="00B2298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18DE" w:rsidRPr="00A018DE" w:rsidRDefault="002A0CD2" w:rsidP="00B2298E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A018DE">
              <w:rPr>
                <w:rFonts w:ascii="Times New Roman" w:hAnsi="Times New Roman" w:cs="Times New Roman"/>
                <w:sz w:val="40"/>
                <w:szCs w:val="18"/>
              </w:rPr>
              <w:t xml:space="preserve">Действительные </w:t>
            </w:r>
          </w:p>
          <w:p w:rsidR="002A0CD2" w:rsidRPr="00B2298E" w:rsidRDefault="002A0CD2" w:rsidP="00B2298E">
            <w:pPr>
              <w:jc w:val="center"/>
            </w:pPr>
            <w:r w:rsidRPr="00A018DE">
              <w:rPr>
                <w:rFonts w:ascii="Times New Roman" w:hAnsi="Times New Roman" w:cs="Times New Roman"/>
                <w:sz w:val="40"/>
                <w:szCs w:val="18"/>
              </w:rPr>
              <w:t>причастия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B2298E">
            <w:pPr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A0CD2" w:rsidRPr="007C4F33" w:rsidRDefault="002A0CD2" w:rsidP="007C4F33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Причастия, обозначающие признак, который возник в результате действия самого предмета.</w:t>
            </w:r>
          </w:p>
          <w:p w:rsidR="002A0CD2" w:rsidRPr="007C4F33" w:rsidRDefault="002A0CD2" w:rsidP="007C4F33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___________ причастия наст. вр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ем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. образуются от основ наст. вр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ем.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неперех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 глаголов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несов. вида при помощи суффиксов </w:t>
            </w:r>
            <w:proofErr w:type="gramStart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-У</w:t>
            </w:r>
            <w:proofErr w:type="gramEnd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Щ-/-ЮЩ-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(от 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л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аг. </w:t>
            </w:r>
            <w:r w:rsidRPr="007C4F33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спр</w:t>
            </w:r>
            <w:proofErr w:type="spellEnd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-АЩ-/-ЯЩ- 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(от глаг. </w:t>
            </w:r>
            <w:r w:rsidRPr="007C4F33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II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спр</w:t>
            </w:r>
            <w:proofErr w:type="spellEnd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2A0CD2" w:rsidRPr="006954E3" w:rsidRDefault="002A0CD2" w:rsidP="007C4F33">
            <w:pPr>
              <w:spacing w:line="276" w:lineRule="auto"/>
              <w:ind w:firstLine="405"/>
              <w:jc w:val="both"/>
            </w:pP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___________ причастия </w:t>
            </w:r>
            <w:proofErr w:type="spellStart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прош</w:t>
            </w:r>
            <w:proofErr w:type="spellEnd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. вр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ем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. образуются от основ инфинитива </w:t>
            </w:r>
            <w:proofErr w:type="spellStart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перех</w:t>
            </w:r>
            <w:proofErr w:type="spellEnd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. и </w:t>
            </w:r>
            <w:proofErr w:type="spellStart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>неперех</w:t>
            </w:r>
            <w:proofErr w:type="spellEnd"/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. глаг. сов. и несов. вида при помощи суффиксов </w:t>
            </w:r>
            <w:proofErr w:type="gramStart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-В</w:t>
            </w:r>
            <w:proofErr w:type="gramEnd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Ш-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(к основам на гласную), </w:t>
            </w:r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-Ш-</w:t>
            </w:r>
            <w:r w:rsidRPr="007C4F33">
              <w:rPr>
                <w:rFonts w:ascii="Times New Roman" w:hAnsi="Times New Roman" w:cs="Times New Roman"/>
                <w:sz w:val="20"/>
                <w:szCs w:val="18"/>
              </w:rPr>
              <w:t xml:space="preserve"> (к основам на согласную).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B2298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18DE" w:rsidRDefault="002A0CD2" w:rsidP="00B2298E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A018DE">
              <w:rPr>
                <w:rFonts w:ascii="Times New Roman" w:hAnsi="Times New Roman" w:cs="Times New Roman"/>
                <w:sz w:val="40"/>
                <w:szCs w:val="18"/>
              </w:rPr>
              <w:t xml:space="preserve">Страдательные </w:t>
            </w:r>
          </w:p>
          <w:p w:rsidR="002A0CD2" w:rsidRPr="00B2298E" w:rsidRDefault="002A0CD2" w:rsidP="00B2298E">
            <w:pPr>
              <w:jc w:val="center"/>
            </w:pPr>
            <w:r w:rsidRPr="00A018DE">
              <w:rPr>
                <w:rFonts w:ascii="Times New Roman" w:hAnsi="Times New Roman" w:cs="Times New Roman"/>
                <w:sz w:val="40"/>
                <w:szCs w:val="18"/>
              </w:rPr>
              <w:t>причастия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7C4F33">
            <w:pPr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Причастия, обозначающие признак, который возник у предмета под действием другого предмета.</w:t>
            </w:r>
          </w:p>
          <w:p w:rsidR="002A0CD2" w:rsidRDefault="002A0CD2" w:rsidP="007C4F33">
            <w:pPr>
              <w:ind w:firstLine="40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____________ причастия наст. врем. образуются от основ настоящего времени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глаголов несов. вида при помощи суффиксов </w:t>
            </w:r>
            <w:proofErr w:type="gramStart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-Е</w:t>
            </w:r>
            <w:proofErr w:type="gramEnd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М- (-ОМ-)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(от глаг. 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.)   и  </w:t>
            </w:r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-ИМ-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(от глаг. 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2A0CD2" w:rsidRPr="00CF73C3" w:rsidRDefault="002A0CD2" w:rsidP="007C4F33">
            <w:pPr>
              <w:ind w:firstLine="405"/>
              <w:jc w:val="both"/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____________ причастия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врем. образуются от основ инфинитива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глаг.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. и (редко) несов. вида при помощи суффиксов </w:t>
            </w:r>
            <w:proofErr w:type="gramStart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-Н</w:t>
            </w:r>
            <w:proofErr w:type="gramEnd"/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>Н-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(от глаг. на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/-ять), </w:t>
            </w:r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-ЕНН-(-ЁНН-)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(от глаг. на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и с основой на согласный) и</w:t>
            </w:r>
            <w:r w:rsidRPr="007C4F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-Т-.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 w:rsidP="00CF73C3">
            <w:pPr>
              <w:jc w:val="both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CF73C3">
            <w:pPr>
              <w:jc w:val="both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CF73C3">
            <w:pPr>
              <w:jc w:val="both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CF73C3">
            <w:pPr>
              <w:jc w:val="both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Pr="00CF73C3" w:rsidRDefault="002A0CD2" w:rsidP="00CF73C3">
            <w:pPr>
              <w:jc w:val="both"/>
            </w:pPr>
            <w:r w:rsidRPr="006C31B7">
              <w:rPr>
                <w:rFonts w:ascii="Times New Roman" w:hAnsi="Times New Roman" w:cs="Times New Roman"/>
                <w:sz w:val="32"/>
                <w:szCs w:val="18"/>
              </w:rPr>
              <w:t xml:space="preserve">Перед суффиксами причастия </w:t>
            </w:r>
            <w:proofErr w:type="gramStart"/>
            <w:r w:rsidRPr="006C31B7">
              <w:rPr>
                <w:rFonts w:ascii="Times New Roman" w:hAnsi="Times New Roman" w:cs="Times New Roman"/>
                <w:sz w:val="32"/>
                <w:szCs w:val="18"/>
              </w:rPr>
              <w:t>-</w:t>
            </w:r>
            <w:proofErr w:type="spellStart"/>
            <w:r w:rsidRPr="006C31B7">
              <w:rPr>
                <w:rFonts w:ascii="Times New Roman" w:hAnsi="Times New Roman" w:cs="Times New Roman"/>
                <w:sz w:val="32"/>
                <w:szCs w:val="18"/>
              </w:rPr>
              <w:t>в</w:t>
            </w:r>
            <w:proofErr w:type="gramEnd"/>
            <w:r w:rsidRPr="006C31B7">
              <w:rPr>
                <w:rFonts w:ascii="Times New Roman" w:hAnsi="Times New Roman" w:cs="Times New Roman"/>
                <w:sz w:val="32"/>
                <w:szCs w:val="18"/>
              </w:rPr>
              <w:t>ш</w:t>
            </w:r>
            <w:proofErr w:type="spellEnd"/>
            <w:r w:rsidRPr="006C31B7">
              <w:rPr>
                <w:rFonts w:ascii="Times New Roman" w:hAnsi="Times New Roman" w:cs="Times New Roman"/>
                <w:sz w:val="32"/>
                <w:szCs w:val="18"/>
              </w:rPr>
              <w:t>-, -ш- пишется та же гласная, что и в неопределённой форме глагола.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A0CD2" w:rsidRDefault="002A0CD2" w:rsidP="00CF73C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A0CD2" w:rsidRDefault="002A0CD2" w:rsidP="00CF73C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2A0CD2" w:rsidRDefault="002A0CD2" w:rsidP="00CF73C3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0"/>
              </w:rPr>
              <w:t>Та_вший</w:t>
            </w:r>
            <w:proofErr w:type="spellEnd"/>
          </w:p>
          <w:p w:rsidR="002A0CD2" w:rsidRPr="00CF73C3" w:rsidRDefault="002A0CD2" w:rsidP="00CF73C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36"/>
                <w:szCs w:val="40"/>
              </w:rPr>
              <w:t>Увид_вший</w:t>
            </w:r>
            <w:proofErr w:type="spellEnd"/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BC711A" w:rsidRDefault="00BC711A" w:rsidP="00BC711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 суффиксах страдательных причастий прошедшего времени пишется НН.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Указателем этого являются: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 а) наличие приставки: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 б) наличие зависимого (пояснительного) слова: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     </w:t>
            </w: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в) бесприставочные образования от глаголов совершенного вида: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 г) слово называет не постоянный признак, а временное состояние:</w:t>
            </w:r>
          </w:p>
          <w:p w:rsidR="008B2CAA" w:rsidRPr="008B2CAA" w:rsidRDefault="008B2CAA" w:rsidP="008B2CAA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         И теперь он, раненный, остро чувствовал свою вину.</w:t>
            </w:r>
          </w:p>
          <w:p w:rsidR="00BC711A" w:rsidRPr="00BC711A" w:rsidRDefault="00BC711A" w:rsidP="008B2CAA">
            <w:pPr>
              <w:ind w:firstLine="318"/>
              <w:jc w:val="both"/>
            </w:pP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711A" w:rsidRDefault="00BC711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711A" w:rsidRDefault="00BC711A" w:rsidP="00BC711A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BC711A" w:rsidRDefault="00BC711A" w:rsidP="00BC711A">
            <w:pPr>
              <w:jc w:val="center"/>
              <w:rPr>
                <w:sz w:val="24"/>
              </w:rPr>
            </w:pPr>
          </w:p>
          <w:p w:rsidR="00BC711A" w:rsidRPr="00BC711A" w:rsidRDefault="00BC711A" w:rsidP="00BC711A">
            <w:pPr>
              <w:jc w:val="center"/>
              <w:rPr>
                <w:sz w:val="24"/>
              </w:rPr>
            </w:pPr>
            <w:r w:rsidRPr="00BC711A">
              <w:rPr>
                <w:sz w:val="24"/>
              </w:rPr>
              <w:t>Пожар</w:t>
            </w:r>
            <w:proofErr w:type="gramStart"/>
            <w:r w:rsidRPr="00BC711A">
              <w:rPr>
                <w:sz w:val="24"/>
              </w:rPr>
              <w:t>е(</w:t>
            </w:r>
            <w:proofErr w:type="spellStart"/>
            <w:proofErr w:type="gramEnd"/>
            <w:r w:rsidRPr="00BC711A">
              <w:rPr>
                <w:sz w:val="24"/>
              </w:rPr>
              <w:t>н,нн</w:t>
            </w:r>
            <w:proofErr w:type="spellEnd"/>
            <w:r w:rsidRPr="00BC711A">
              <w:rPr>
                <w:sz w:val="24"/>
              </w:rPr>
              <w:t>)</w:t>
            </w:r>
            <w:proofErr w:type="spellStart"/>
            <w:r w:rsidRPr="00BC711A">
              <w:rPr>
                <w:sz w:val="24"/>
              </w:rPr>
              <w:t>ая</w:t>
            </w:r>
            <w:proofErr w:type="spellEnd"/>
            <w:r w:rsidRPr="00BC711A">
              <w:rPr>
                <w:sz w:val="24"/>
              </w:rPr>
              <w:t xml:space="preserve"> картошка</w:t>
            </w:r>
          </w:p>
          <w:p w:rsidR="008B2CAA" w:rsidRDefault="008B2CAA" w:rsidP="008B2CAA">
            <w:pPr>
              <w:jc w:val="center"/>
              <w:rPr>
                <w:sz w:val="24"/>
              </w:rPr>
            </w:pPr>
            <w:r w:rsidRPr="00BC711A">
              <w:rPr>
                <w:sz w:val="24"/>
              </w:rPr>
              <w:t>Жар</w:t>
            </w:r>
            <w:proofErr w:type="gramStart"/>
            <w:r w:rsidRPr="00BC711A">
              <w:rPr>
                <w:sz w:val="24"/>
              </w:rPr>
              <w:t>е(</w:t>
            </w:r>
            <w:proofErr w:type="spellStart"/>
            <w:proofErr w:type="gramEnd"/>
            <w:r w:rsidRPr="00BC711A">
              <w:rPr>
                <w:sz w:val="24"/>
              </w:rPr>
              <w:t>н,нн</w:t>
            </w:r>
            <w:proofErr w:type="spellEnd"/>
            <w:r w:rsidRPr="00BC711A">
              <w:rPr>
                <w:sz w:val="24"/>
              </w:rPr>
              <w:t>)</w:t>
            </w:r>
            <w:proofErr w:type="spellStart"/>
            <w:r w:rsidRPr="00BC711A">
              <w:rPr>
                <w:sz w:val="24"/>
              </w:rPr>
              <w:t>ая</w:t>
            </w:r>
            <w:proofErr w:type="spellEnd"/>
            <w:r w:rsidRPr="00BC711A">
              <w:rPr>
                <w:sz w:val="24"/>
              </w:rPr>
              <w:t xml:space="preserve"> на углях картошка</w:t>
            </w:r>
          </w:p>
          <w:p w:rsidR="00BC711A" w:rsidRDefault="00BC711A" w:rsidP="00BC711A">
            <w:pPr>
              <w:jc w:val="center"/>
            </w:pP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B2CAA" w:rsidRDefault="008B2CA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B2CAA" w:rsidRDefault="008B2CAA" w:rsidP="008B2CAA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</w:p>
          <w:p w:rsidR="002B7DA2" w:rsidRDefault="002B7DA2" w:rsidP="008B2CAA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</w:p>
          <w:p w:rsidR="008B2CAA" w:rsidRPr="008B2CAA" w:rsidRDefault="008B2CAA" w:rsidP="008B2CAA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8B2CAA">
              <w:rPr>
                <w:rStyle w:val="a4"/>
                <w:rFonts w:ascii="Times New Roman" w:hAnsi="Times New Roman" w:cs="Times New Roman"/>
                <w:b w:val="0"/>
                <w:sz w:val="28"/>
                <w:shd w:val="clear" w:color="auto" w:fill="FFFFFF"/>
              </w:rPr>
              <w:t>Краткие страдательные причастия прошедшего времени пишутся с одной буквой Н.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B2CAA" w:rsidRDefault="008B2CA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B2CAA" w:rsidRDefault="008B2CA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 w:rsidP="002B7DA2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B7DA2" w:rsidRDefault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B2CAA" w:rsidRDefault="008B2CAA" w:rsidP="002B7DA2">
            <w:pPr>
              <w:jc w:val="center"/>
            </w:pPr>
            <w:r w:rsidRPr="002B7DA2">
              <w:rPr>
                <w:sz w:val="28"/>
              </w:rPr>
              <w:t>Картошка давно пожар</w:t>
            </w:r>
            <w:proofErr w:type="gramStart"/>
            <w:r w:rsidRPr="002B7DA2">
              <w:rPr>
                <w:sz w:val="28"/>
              </w:rPr>
              <w:t>е(</w:t>
            </w:r>
            <w:proofErr w:type="spellStart"/>
            <w:proofErr w:type="gramEnd"/>
            <w:r w:rsidRPr="002B7DA2">
              <w:rPr>
                <w:sz w:val="28"/>
              </w:rPr>
              <w:t>н,нн</w:t>
            </w:r>
            <w:proofErr w:type="spellEnd"/>
            <w:r w:rsidRPr="002B7DA2">
              <w:rPr>
                <w:sz w:val="28"/>
              </w:rPr>
              <w:t>)а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B2CAA" w:rsidRDefault="008B2CA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B2CAA" w:rsidRPr="002B7DA2" w:rsidRDefault="008B2CAA" w:rsidP="002B7DA2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2B7DA2">
              <w:rPr>
                <w:rStyle w:val="a4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 отглагольных прилагательных пишется одна буква Н.</w:t>
            </w:r>
          </w:p>
          <w:p w:rsidR="008B2CAA" w:rsidRPr="008B2CAA" w:rsidRDefault="008B2CAA" w:rsidP="002B7DA2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Такие прилагательные образуются от глаголов несовершенного вида и не имеют ни приставки, ни пояснительного слова.</w:t>
            </w:r>
          </w:p>
          <w:p w:rsidR="008B2CAA" w:rsidRPr="002B7DA2" w:rsidRDefault="008B2CAA" w:rsidP="002B7DA2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Исключения:</w:t>
            </w:r>
            <w:r w:rsidRPr="008B2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2B7DA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деланный</w:t>
            </w:r>
            <w:proofErr w:type="gramEnd"/>
            <w:r w:rsidRPr="002B7DA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, желанный, жеманный, медленный, священный, чванный, чеканный.</w:t>
            </w:r>
          </w:p>
          <w:p w:rsidR="008B2CAA" w:rsidRPr="008B2CAA" w:rsidRDefault="008B2CAA" w:rsidP="002B7DA2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B7DA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Внимание!</w:t>
            </w:r>
          </w:p>
          <w:p w:rsidR="008B2CAA" w:rsidRPr="002B7DA2" w:rsidRDefault="008B2CAA" w:rsidP="002B7DA2">
            <w:pPr>
              <w:pStyle w:val="a8"/>
              <w:numPr>
                <w:ilvl w:val="0"/>
                <w:numId w:val="17"/>
              </w:numPr>
              <w:ind w:left="34" w:firstLine="318"/>
              <w:jc w:val="both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2B7DA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Написание не меняется в составе сложных слов</w:t>
            </w:r>
            <w:r w:rsidR="002B7DA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;</w:t>
            </w:r>
          </w:p>
          <w:p w:rsidR="002B7DA2" w:rsidRDefault="002B7DA2" w:rsidP="002B7DA2">
            <w:pPr>
              <w:ind w:left="34" w:firstLine="318"/>
              <w:jc w:val="both"/>
            </w:pPr>
            <w:r w:rsidRPr="002B7DA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2. Наличие приставки </w:t>
            </w:r>
            <w:r w:rsidRPr="002B7DA2">
              <w:rPr>
                <w:rStyle w:val="gxst-emph"/>
                <w:rFonts w:ascii="Times New Roman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не</w:t>
            </w:r>
            <w:r w:rsidRPr="002B7DA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– не влияет на написание </w:t>
            </w:r>
            <w:r w:rsidRPr="002B7DA2">
              <w:rPr>
                <w:rStyle w:val="gxst-emph"/>
                <w:rFonts w:ascii="Times New Roman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н</w:t>
            </w:r>
            <w:r w:rsidRPr="002B7DA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и </w:t>
            </w:r>
            <w:proofErr w:type="spellStart"/>
            <w:r w:rsidRPr="002B7DA2">
              <w:rPr>
                <w:rStyle w:val="gxst-emph"/>
                <w:rFonts w:ascii="Times New Roman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B2CAA" w:rsidRDefault="008B2CA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 w:rsidP="002B7DA2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B7DA2" w:rsidRDefault="002B7DA2" w:rsidP="008B2CAA">
            <w:pPr>
              <w:jc w:val="center"/>
              <w:rPr>
                <w:sz w:val="24"/>
              </w:rPr>
            </w:pPr>
          </w:p>
          <w:p w:rsidR="002B7DA2" w:rsidRDefault="002B7DA2" w:rsidP="008B2CAA">
            <w:pPr>
              <w:jc w:val="center"/>
              <w:rPr>
                <w:sz w:val="24"/>
              </w:rPr>
            </w:pPr>
          </w:p>
          <w:p w:rsidR="008B2CAA" w:rsidRPr="002B7DA2" w:rsidRDefault="008B2CAA" w:rsidP="008B2CAA">
            <w:pPr>
              <w:jc w:val="center"/>
              <w:rPr>
                <w:sz w:val="28"/>
              </w:rPr>
            </w:pPr>
            <w:r w:rsidRPr="002B7DA2">
              <w:rPr>
                <w:sz w:val="28"/>
              </w:rPr>
              <w:t>Жар</w:t>
            </w:r>
            <w:proofErr w:type="gramStart"/>
            <w:r w:rsidRPr="002B7DA2">
              <w:rPr>
                <w:sz w:val="28"/>
              </w:rPr>
              <w:t>е(</w:t>
            </w:r>
            <w:proofErr w:type="spellStart"/>
            <w:proofErr w:type="gramEnd"/>
            <w:r w:rsidRPr="002B7DA2">
              <w:rPr>
                <w:sz w:val="28"/>
              </w:rPr>
              <w:t>н,нн</w:t>
            </w:r>
            <w:proofErr w:type="spellEnd"/>
            <w:r w:rsidRPr="002B7DA2">
              <w:rPr>
                <w:sz w:val="28"/>
              </w:rPr>
              <w:t>)</w:t>
            </w:r>
            <w:proofErr w:type="spellStart"/>
            <w:r w:rsidRPr="002B7DA2">
              <w:rPr>
                <w:sz w:val="28"/>
              </w:rPr>
              <w:t>ая</w:t>
            </w:r>
            <w:proofErr w:type="spellEnd"/>
            <w:r w:rsidRPr="002B7DA2">
              <w:rPr>
                <w:sz w:val="28"/>
              </w:rPr>
              <w:t xml:space="preserve"> картошка</w:t>
            </w:r>
          </w:p>
          <w:p w:rsidR="008B2CAA" w:rsidRDefault="008B2CAA"/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B7DA2" w:rsidRDefault="002B7DA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Pr="002B7DA2" w:rsidRDefault="002B7DA2" w:rsidP="002B7DA2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B7DA2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В суффиксах </w:t>
            </w:r>
            <w:proofErr w:type="gramStart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–</w:t>
            </w:r>
            <w:proofErr w:type="spellStart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ванн</w:t>
            </w:r>
            <w:proofErr w:type="spellEnd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(–</w:t>
            </w:r>
            <w:proofErr w:type="spellStart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еванн</w:t>
            </w:r>
            <w:proofErr w:type="spellEnd"/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)</w:t>
            </w:r>
            <w:r w:rsidRPr="002B7DA2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полных и кратких форм отглагольных прилагательных пишется </w:t>
            </w:r>
            <w:r w:rsidRPr="002B7D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НН</w:t>
            </w:r>
            <w:r w:rsidRPr="002B7DA2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.</w:t>
            </w:r>
          </w:p>
          <w:p w:rsidR="002B7DA2" w:rsidRDefault="002B7DA2" w:rsidP="002B7DA2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2B7DA2" w:rsidRPr="002B7DA2" w:rsidRDefault="002B7DA2" w:rsidP="002B7DA2">
            <w:pPr>
              <w:ind w:firstLine="318"/>
              <w:jc w:val="both"/>
              <w:rPr>
                <w:rStyle w:val="a4"/>
                <w:rFonts w:ascii="Times New Roman" w:hAnsi="Times New Roman" w:cs="Times New Roman"/>
                <w:i/>
                <w:shd w:val="clear" w:color="auto" w:fill="FFFFFF"/>
              </w:rPr>
            </w:pPr>
            <w:r w:rsidRPr="002B7DA2">
              <w:rPr>
                <w:rStyle w:val="a4"/>
                <w:rFonts w:ascii="Times New Roman" w:hAnsi="Times New Roman" w:cs="Times New Roman"/>
                <w:i/>
                <w:shd w:val="clear" w:color="auto" w:fill="FFFFFF"/>
              </w:rPr>
              <w:t>Внимание!</w:t>
            </w:r>
          </w:p>
          <w:p w:rsidR="002B7DA2" w:rsidRDefault="002B7DA2" w:rsidP="002B7DA2">
            <w:pPr>
              <w:ind w:firstLine="318"/>
              <w:jc w:val="both"/>
            </w:pPr>
            <w:r w:rsidRPr="002B7DA2">
              <w:rPr>
                <w:rFonts w:ascii="Times New Roman" w:hAnsi="Times New Roman" w:cs="Times New Roman"/>
                <w:shd w:val="clear" w:color="auto" w:fill="FFFFFF"/>
              </w:rPr>
              <w:t xml:space="preserve">Следует отличать отглагольные </w:t>
            </w:r>
            <w:proofErr w:type="spellStart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прилаг</w:t>
            </w:r>
            <w:proofErr w:type="spellEnd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2B7DA2">
              <w:rPr>
                <w:rStyle w:val="a5"/>
                <w:rFonts w:ascii="Times New Roman" w:hAnsi="Times New Roman" w:cs="Times New Roman"/>
                <w:shd w:val="clear" w:color="auto" w:fill="FFFFFF"/>
              </w:rPr>
              <w:t>кованый, жёваный, клёваный</w:t>
            </w:r>
            <w:r w:rsidRPr="002B7DA2">
              <w:rPr>
                <w:rFonts w:ascii="Times New Roman" w:hAnsi="Times New Roman" w:cs="Times New Roman"/>
                <w:shd w:val="clear" w:color="auto" w:fill="FFFFFF"/>
              </w:rPr>
              <w:t>, в которых пишется одна буква </w:t>
            </w:r>
            <w:r w:rsidRPr="002B7DA2">
              <w:rPr>
                <w:rStyle w:val="gxst-emph"/>
                <w:rFonts w:ascii="Times New Roman" w:hAnsi="Times New Roman" w:cs="Times New Roman"/>
                <w:b/>
                <w:bCs/>
                <w:shd w:val="clear" w:color="auto" w:fill="FFFFFF"/>
              </w:rPr>
              <w:t>н</w:t>
            </w:r>
            <w:r w:rsidRPr="002B7DA2">
              <w:rPr>
                <w:rFonts w:ascii="Times New Roman" w:hAnsi="Times New Roman" w:cs="Times New Roman"/>
                <w:shd w:val="clear" w:color="auto" w:fill="FFFFFF"/>
              </w:rPr>
              <w:t xml:space="preserve"> (т.к. </w:t>
            </w:r>
            <w:proofErr w:type="gramStart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proofErr w:type="spellStart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spellEnd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 и –ев входят в состав корня), от причастий, в которых пишутся две буквы </w:t>
            </w:r>
            <w:proofErr w:type="spellStart"/>
            <w:r w:rsidRPr="002B7DA2">
              <w:rPr>
                <w:rStyle w:val="gxst-emph"/>
                <w:rFonts w:ascii="Times New Roman" w:hAnsi="Times New Roman" w:cs="Times New Roman"/>
                <w:b/>
                <w:bCs/>
                <w:shd w:val="clear" w:color="auto" w:fill="FFFFFF"/>
              </w:rPr>
              <w:t>нн</w:t>
            </w:r>
            <w:proofErr w:type="spellEnd"/>
            <w:r w:rsidRPr="002B7DA2">
              <w:rPr>
                <w:rFonts w:ascii="Times New Roman" w:hAnsi="Times New Roman" w:cs="Times New Roman"/>
                <w:shd w:val="clear" w:color="auto" w:fill="FFFFFF"/>
              </w:rPr>
              <w:t>: </w:t>
            </w:r>
            <w:r w:rsidRPr="002B7DA2">
              <w:rPr>
                <w:rStyle w:val="a5"/>
                <w:rFonts w:ascii="Times New Roman" w:hAnsi="Times New Roman" w:cs="Times New Roman"/>
                <w:shd w:val="clear" w:color="auto" w:fill="FFFFFF"/>
              </w:rPr>
              <w:t>подкованный, разжёванный, исклёванный.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B7DA2" w:rsidRDefault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 w:rsidP="002B7DA2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B7DA2" w:rsidRDefault="002B7DA2" w:rsidP="002B7DA2">
            <w:pPr>
              <w:jc w:val="center"/>
            </w:pPr>
          </w:p>
          <w:p w:rsidR="002B7DA2" w:rsidRPr="002B7DA2" w:rsidRDefault="002B7DA2" w:rsidP="002B7DA2">
            <w:pPr>
              <w:jc w:val="center"/>
              <w:rPr>
                <w:rFonts w:ascii="Times New Roman" w:hAnsi="Times New Roman" w:cs="Times New Roman"/>
              </w:rPr>
            </w:pPr>
            <w:r w:rsidRPr="002B7DA2">
              <w:rPr>
                <w:rFonts w:ascii="Times New Roman" w:hAnsi="Times New Roman" w:cs="Times New Roman"/>
                <w:sz w:val="28"/>
              </w:rPr>
              <w:t>Маринов</w:t>
            </w:r>
            <w:proofErr w:type="gramStart"/>
            <w:r w:rsidRPr="002B7DA2">
              <w:rPr>
                <w:rFonts w:ascii="Times New Roman" w:hAnsi="Times New Roman" w:cs="Times New Roman"/>
                <w:sz w:val="28"/>
              </w:rPr>
              <w:t>а(</w:t>
            </w:r>
            <w:proofErr w:type="spellStart"/>
            <w:proofErr w:type="gramEnd"/>
            <w:r w:rsidRPr="002B7DA2">
              <w:rPr>
                <w:rFonts w:ascii="Times New Roman" w:hAnsi="Times New Roman" w:cs="Times New Roman"/>
                <w:sz w:val="28"/>
              </w:rPr>
              <w:t>н,нн</w:t>
            </w:r>
            <w:proofErr w:type="spellEnd"/>
            <w:r w:rsidRPr="002B7DA2"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Pr="002B7DA2"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 w:rsidRPr="002B7DA2">
              <w:rPr>
                <w:rFonts w:ascii="Times New Roman" w:hAnsi="Times New Roman" w:cs="Times New Roman"/>
                <w:sz w:val="28"/>
              </w:rPr>
              <w:t xml:space="preserve"> огурцы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2B7DA2" w:rsidRDefault="002B7DA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 w:rsidP="002B7DA2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2B7DA2" w:rsidRDefault="002B7DA2" w:rsidP="002B7DA2">
            <w:pPr>
              <w:jc w:val="center"/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морфологического разбора 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причастия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B7DA2" w:rsidRDefault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Pr="00C11142" w:rsidRDefault="002B7DA2" w:rsidP="002B7DA2">
            <w:pPr>
              <w:pStyle w:val="a8"/>
              <w:numPr>
                <w:ilvl w:val="0"/>
                <w:numId w:val="9"/>
              </w:numPr>
              <w:ind w:left="405" w:hanging="141"/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24"/>
                <w:szCs w:val="40"/>
              </w:rPr>
              <w:t>Часть речи.</w:t>
            </w:r>
          </w:p>
          <w:p w:rsidR="002B7DA2" w:rsidRDefault="002B7DA2" w:rsidP="002B7DA2">
            <w:pPr>
              <w:pStyle w:val="a8"/>
              <w:numPr>
                <w:ilvl w:val="0"/>
                <w:numId w:val="9"/>
              </w:numPr>
              <w:ind w:left="405" w:hanging="14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24"/>
                <w:szCs w:val="40"/>
              </w:rPr>
              <w:t>Морфологические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: </w:t>
            </w:r>
          </w:p>
          <w:p w:rsidR="002B7DA2" w:rsidRDefault="002B7DA2" w:rsidP="002B7DA2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i/>
                <w:sz w:val="24"/>
                <w:szCs w:val="40"/>
              </w:rPr>
              <w:t>Начальная форма</w:t>
            </w:r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40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; </w:t>
            </w:r>
          </w:p>
          <w:p w:rsidR="002B7DA2" w:rsidRDefault="002B7DA2" w:rsidP="002B7DA2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i/>
                <w:sz w:val="24"/>
                <w:szCs w:val="40"/>
              </w:rPr>
              <w:t>Постоянные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: действительное или страдательное; время; вид; </w:t>
            </w:r>
          </w:p>
          <w:p w:rsidR="002B7DA2" w:rsidRDefault="002B7DA2" w:rsidP="002B7DA2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i/>
                <w:sz w:val="24"/>
                <w:szCs w:val="40"/>
              </w:rPr>
              <w:t>Непостоянные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: полная или краткая форма (у страд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ричастий); падеж (у причастий в полной форме); число; род.</w:t>
            </w:r>
          </w:p>
          <w:p w:rsidR="002B7DA2" w:rsidRDefault="002B7DA2" w:rsidP="002B7DA2">
            <w:pPr>
              <w:pStyle w:val="a8"/>
              <w:numPr>
                <w:ilvl w:val="0"/>
                <w:numId w:val="9"/>
              </w:numPr>
            </w:pPr>
            <w:r w:rsidRPr="002B7DA2">
              <w:rPr>
                <w:rFonts w:ascii="Times New Roman" w:hAnsi="Times New Roman" w:cs="Times New Roman"/>
                <w:b/>
                <w:sz w:val="24"/>
                <w:szCs w:val="40"/>
              </w:rPr>
              <w:t>Синтаксическая роль</w:t>
            </w:r>
            <w:r w:rsidRPr="002B7DA2"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B7DA2" w:rsidRDefault="002B7DA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P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 w:rsidRPr="008F080A">
              <w:rPr>
                <w:rFonts w:ascii="Times New Roman" w:hAnsi="Times New Roman" w:cs="Times New Roman"/>
                <w:b/>
                <w:szCs w:val="18"/>
              </w:rPr>
              <w:t>НЕ пишется раздельно</w:t>
            </w:r>
            <w:r w:rsidRPr="008F080A">
              <w:rPr>
                <w:rFonts w:ascii="Times New Roman" w:hAnsi="Times New Roman" w:cs="Times New Roman"/>
                <w:szCs w:val="18"/>
              </w:rPr>
              <w:t>:</w:t>
            </w:r>
          </w:p>
          <w:p w:rsidR="008F080A" w:rsidRP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 w:rsidRPr="008F080A">
              <w:rPr>
                <w:rFonts w:ascii="Times New Roman" w:hAnsi="Times New Roman" w:cs="Times New Roman"/>
                <w:szCs w:val="18"/>
              </w:rPr>
              <w:t>1) с краткими причастиями;</w:t>
            </w:r>
          </w:p>
          <w:p w:rsidR="008F080A" w:rsidRP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 w:rsidRPr="008F080A">
              <w:rPr>
                <w:rFonts w:ascii="Times New Roman" w:hAnsi="Times New Roman" w:cs="Times New Roman"/>
                <w:szCs w:val="18"/>
              </w:rPr>
              <w:t>2) с полными причастиями, при которых есть зависимые слова или противопоставление с союзом А.</w:t>
            </w:r>
          </w:p>
          <w:p w:rsidR="008F080A" w:rsidRP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 w:rsidRPr="008F080A">
              <w:rPr>
                <w:rFonts w:ascii="Times New Roman" w:hAnsi="Times New Roman" w:cs="Times New Roman"/>
                <w:b/>
                <w:szCs w:val="18"/>
              </w:rPr>
              <w:t>НЕ пишется слитно</w:t>
            </w:r>
            <w:r w:rsidRPr="008F080A">
              <w:rPr>
                <w:rFonts w:ascii="Times New Roman" w:hAnsi="Times New Roman" w:cs="Times New Roman"/>
                <w:szCs w:val="18"/>
              </w:rPr>
              <w:t xml:space="preserve"> с полными причастиями:</w:t>
            </w:r>
          </w:p>
          <w:p w:rsidR="008F080A" w:rsidRP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 w:rsidRPr="008F080A">
              <w:rPr>
                <w:rFonts w:ascii="Times New Roman" w:hAnsi="Times New Roman" w:cs="Times New Roman"/>
                <w:szCs w:val="18"/>
              </w:rPr>
              <w:t xml:space="preserve">1) если </w:t>
            </w:r>
            <w:proofErr w:type="gramStart"/>
            <w:r w:rsidRPr="008F080A">
              <w:rPr>
                <w:rFonts w:ascii="Times New Roman" w:hAnsi="Times New Roman" w:cs="Times New Roman"/>
                <w:szCs w:val="18"/>
              </w:rPr>
              <w:t>без</w:t>
            </w:r>
            <w:proofErr w:type="gramEnd"/>
            <w:r w:rsidRPr="008F080A">
              <w:rPr>
                <w:rFonts w:ascii="Times New Roman" w:hAnsi="Times New Roman" w:cs="Times New Roman"/>
                <w:szCs w:val="18"/>
              </w:rPr>
              <w:t xml:space="preserve"> НЕ они не употребляются;</w:t>
            </w:r>
          </w:p>
          <w:p w:rsidR="008F080A" w:rsidRPr="008F080A" w:rsidRDefault="008F080A" w:rsidP="008F080A">
            <w:pPr>
              <w:ind w:firstLine="318"/>
              <w:jc w:val="both"/>
            </w:pPr>
            <w:r w:rsidRPr="008F080A">
              <w:rPr>
                <w:rFonts w:ascii="Times New Roman" w:hAnsi="Times New Roman" w:cs="Times New Roman"/>
                <w:szCs w:val="18"/>
              </w:rPr>
              <w:t>2) если при них нет зависимых слов и нет противопоставления с союзом А.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B7DA2" w:rsidRDefault="002B7DA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B7DA2" w:rsidRDefault="002B7DA2" w:rsidP="002B7DA2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B7DA2" w:rsidRDefault="002B7DA2"/>
          <w:p w:rsidR="002B7DA2" w:rsidRPr="002B7DA2" w:rsidRDefault="002B7DA2" w:rsidP="002B7DA2">
            <w:pPr>
              <w:jc w:val="center"/>
              <w:rPr>
                <w:rFonts w:ascii="Times New Roman" w:hAnsi="Times New Roman" w:cs="Times New Roman"/>
              </w:rPr>
            </w:pPr>
            <w:r w:rsidRPr="002B7DA2">
              <w:rPr>
                <w:rFonts w:ascii="Times New Roman" w:hAnsi="Times New Roman" w:cs="Times New Roman"/>
                <w:sz w:val="28"/>
              </w:rPr>
              <w:t>(Не</w:t>
            </w:r>
            <w:proofErr w:type="gramStart"/>
            <w:r w:rsidRPr="002B7DA2">
              <w:rPr>
                <w:rFonts w:ascii="Times New Roman" w:hAnsi="Times New Roman" w:cs="Times New Roman"/>
                <w:sz w:val="28"/>
              </w:rPr>
              <w:t>)п</w:t>
            </w:r>
            <w:proofErr w:type="gramEnd"/>
            <w:r w:rsidRPr="002B7DA2">
              <w:rPr>
                <w:rFonts w:ascii="Times New Roman" w:hAnsi="Times New Roman" w:cs="Times New Roman"/>
                <w:sz w:val="28"/>
              </w:rPr>
              <w:t>рекращающийся шум ливня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F080A" w:rsidRDefault="008F080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F080A" w:rsidRDefault="008F080A" w:rsidP="008F080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F080A" w:rsidRPr="008F080A" w:rsidRDefault="008F080A" w:rsidP="008F080A">
            <w:pPr>
              <w:ind w:firstLine="318"/>
              <w:jc w:val="both"/>
            </w:pPr>
            <w:r w:rsidRPr="008F080A">
              <w:rPr>
                <w:rFonts w:ascii="Times New Roman" w:hAnsi="Times New Roman" w:cs="Times New Roman"/>
                <w:sz w:val="24"/>
                <w:szCs w:val="18"/>
              </w:rPr>
              <w:t>В суффиксах причастий –ЕНН- и –ЕН- после шипящих под ударением пишется</w:t>
            </w:r>
            <w:proofErr w:type="gramStart"/>
            <w:r w:rsidRPr="008F080A">
              <w:rPr>
                <w:rFonts w:ascii="Times New Roman" w:hAnsi="Times New Roman" w:cs="Times New Roman"/>
                <w:sz w:val="24"/>
                <w:szCs w:val="18"/>
              </w:rPr>
              <w:t xml:space="preserve"> Ё</w:t>
            </w:r>
            <w:proofErr w:type="gramEnd"/>
            <w:r w:rsidRPr="008F080A">
              <w:rPr>
                <w:rFonts w:ascii="Times New Roman" w:hAnsi="Times New Roman" w:cs="Times New Roman"/>
                <w:sz w:val="24"/>
                <w:szCs w:val="18"/>
              </w:rPr>
              <w:t>, без ударения – Е.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F080A" w:rsidRDefault="008F080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 w:rsidP="008F080A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8F080A" w:rsidRDefault="008F080A" w:rsidP="008F080A">
            <w:pPr>
              <w:jc w:val="center"/>
            </w:pPr>
          </w:p>
          <w:p w:rsidR="008F080A" w:rsidRPr="008F080A" w:rsidRDefault="008F080A" w:rsidP="008F08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080A">
              <w:rPr>
                <w:rFonts w:ascii="Times New Roman" w:hAnsi="Times New Roman" w:cs="Times New Roman"/>
                <w:sz w:val="28"/>
              </w:rPr>
              <w:t>Сожж_нную</w:t>
            </w:r>
            <w:proofErr w:type="spellEnd"/>
            <w:r w:rsidRPr="008F080A">
              <w:rPr>
                <w:rFonts w:ascii="Times New Roman" w:hAnsi="Times New Roman" w:cs="Times New Roman"/>
                <w:sz w:val="28"/>
              </w:rPr>
              <w:t xml:space="preserve"> бумажку</w:t>
            </w:r>
          </w:p>
          <w:p w:rsidR="008F080A" w:rsidRDefault="008F080A" w:rsidP="008F080A">
            <w:pPr>
              <w:jc w:val="center"/>
            </w:pPr>
            <w:proofErr w:type="spellStart"/>
            <w:r w:rsidRPr="008F080A">
              <w:rPr>
                <w:rFonts w:ascii="Times New Roman" w:hAnsi="Times New Roman" w:cs="Times New Roman"/>
                <w:sz w:val="28"/>
              </w:rPr>
              <w:t>Очищ_нным</w:t>
            </w:r>
            <w:proofErr w:type="spellEnd"/>
            <w:r w:rsidRPr="008F080A">
              <w:rPr>
                <w:rFonts w:ascii="Times New Roman" w:hAnsi="Times New Roman" w:cs="Times New Roman"/>
                <w:sz w:val="28"/>
              </w:rPr>
              <w:t xml:space="preserve"> воздухом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F080A" w:rsidRDefault="008F080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 w:rsidP="008F080A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8F080A" w:rsidRDefault="008F080A" w:rsidP="008F080A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8F080A" w:rsidRPr="008F080A" w:rsidRDefault="008F080A" w:rsidP="008F080A">
            <w:pPr>
              <w:jc w:val="center"/>
            </w:pPr>
            <w:r w:rsidRPr="008F080A">
              <w:rPr>
                <w:rFonts w:ascii="Times New Roman" w:hAnsi="Times New Roman" w:cs="Times New Roman"/>
                <w:sz w:val="36"/>
                <w:szCs w:val="18"/>
              </w:rPr>
              <w:t>Деепричастие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F080A" w:rsidRDefault="008F080A" w:rsidP="008F080A">
            <w:pPr>
              <w:ind w:firstLine="26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F080A" w:rsidRDefault="008F080A" w:rsidP="008F080A">
            <w:pPr>
              <w:ind w:firstLine="26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F080A" w:rsidRPr="008F080A" w:rsidRDefault="008F080A" w:rsidP="008F080A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8F080A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8F080A">
              <w:rPr>
                <w:rFonts w:ascii="Times New Roman" w:hAnsi="Times New Roman" w:cs="Times New Roman"/>
                <w:sz w:val="24"/>
                <w:szCs w:val="18"/>
              </w:rPr>
              <w:t>. Самостоятельная часть речи, которая обозначает добавочное действие при основном действии, выраженном глаголом.</w:t>
            </w:r>
            <w:r w:rsidR="0080598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="00805989">
              <w:rPr>
                <w:rFonts w:ascii="Times New Roman" w:hAnsi="Times New Roman" w:cs="Times New Roman"/>
                <w:sz w:val="24"/>
                <w:szCs w:val="18"/>
              </w:rPr>
              <w:t xml:space="preserve">Отвечает на вопрос </w:t>
            </w:r>
            <w:r w:rsidR="00805989" w:rsidRPr="00805989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что делая</w:t>
            </w:r>
            <w:proofErr w:type="gramEnd"/>
            <w:r w:rsidR="00805989" w:rsidRPr="00805989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? что сделав?</w:t>
            </w:r>
          </w:p>
          <w:p w:rsidR="008F080A" w:rsidRPr="008F080A" w:rsidRDefault="008F080A" w:rsidP="008F080A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8F080A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</w:t>
            </w:r>
            <w:r w:rsidRPr="008F080A">
              <w:rPr>
                <w:rFonts w:ascii="Times New Roman" w:hAnsi="Times New Roman" w:cs="Times New Roman"/>
                <w:sz w:val="24"/>
                <w:szCs w:val="18"/>
              </w:rPr>
              <w:t>. Не изменяется. Бывают совершенного и несовершенного вида.</w:t>
            </w:r>
          </w:p>
          <w:p w:rsidR="008F080A" w:rsidRPr="008F080A" w:rsidRDefault="008F080A" w:rsidP="008F080A">
            <w:pPr>
              <w:ind w:firstLine="264"/>
              <w:jc w:val="both"/>
            </w:pPr>
            <w:r w:rsidRPr="008F080A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III</w:t>
            </w:r>
            <w:r w:rsidRPr="008F080A">
              <w:rPr>
                <w:rFonts w:ascii="Times New Roman" w:hAnsi="Times New Roman" w:cs="Times New Roman"/>
                <w:sz w:val="24"/>
                <w:szCs w:val="18"/>
              </w:rPr>
              <w:t>. В предложении является обстоятельством.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8F080A" w:rsidRDefault="008F080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F080A" w:rsidRDefault="008F080A" w:rsidP="008F080A">
            <w:pPr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</w:p>
          <w:p w:rsidR="008F080A" w:rsidRPr="008F080A" w:rsidRDefault="008F080A" w:rsidP="008F080A">
            <w:pPr>
              <w:jc w:val="center"/>
            </w:pPr>
            <w:r w:rsidRPr="008F080A">
              <w:rPr>
                <w:rFonts w:ascii="Times New Roman" w:hAnsi="Times New Roman" w:cs="Times New Roman"/>
                <w:sz w:val="32"/>
                <w:szCs w:val="18"/>
              </w:rPr>
              <w:t>Деепричастный оборот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F080A" w:rsidRDefault="008F08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989" w:rsidRPr="00805989" w:rsidRDefault="008059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080A" w:rsidRDefault="00805989" w:rsidP="00805989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he-IL"/>
              </w:rPr>
            </w:pPr>
            <w:r w:rsidRPr="00805989">
              <w:rPr>
                <w:rFonts w:ascii="Times New Roman" w:hAnsi="Times New Roman" w:cs="Times New Roman"/>
                <w:sz w:val="32"/>
                <w:szCs w:val="32"/>
                <w:rtl/>
                <w:lang w:bidi="he-IL"/>
              </w:rPr>
              <w:t>׀</w:t>
            </w:r>
            <w:r w:rsidRPr="008F080A">
              <w:rPr>
                <w:rFonts w:ascii="Times New Roman" w:hAnsi="Times New Roman" w:cs="Times New Roman"/>
                <w:sz w:val="20"/>
                <w:szCs w:val="18"/>
                <w:u w:val="dotDash"/>
              </w:rPr>
              <w:t xml:space="preserve"> </w:t>
            </w:r>
            <w:r w:rsidR="008F080A" w:rsidRPr="00805989">
              <w:rPr>
                <w:rFonts w:ascii="Times New Roman" w:hAnsi="Times New Roman" w:cs="Times New Roman"/>
                <w:sz w:val="24"/>
                <w:szCs w:val="18"/>
                <w:u w:val="dotDash"/>
              </w:rPr>
              <w:t>деепричастие + зависимое слово</w:t>
            </w:r>
            <w:r w:rsidRPr="00805989">
              <w:rPr>
                <w:rFonts w:ascii="Times New Roman" w:hAnsi="Times New Roman" w:cs="Times New Roman"/>
                <w:sz w:val="40"/>
                <w:szCs w:val="32"/>
                <w:rtl/>
                <w:lang w:bidi="he-IL"/>
              </w:rPr>
              <w:t xml:space="preserve"> </w:t>
            </w:r>
            <w:r w:rsidRPr="00805989">
              <w:rPr>
                <w:rFonts w:ascii="Times New Roman" w:hAnsi="Times New Roman" w:cs="Times New Roman"/>
                <w:sz w:val="32"/>
                <w:szCs w:val="32"/>
                <w:rtl/>
                <w:lang w:bidi="he-IL"/>
              </w:rPr>
              <w:t>׀</w:t>
            </w:r>
          </w:p>
          <w:p w:rsidR="00805989" w:rsidRDefault="00805989" w:rsidP="00805989">
            <w:pPr>
              <w:ind w:firstLine="26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05989" w:rsidRPr="00805989" w:rsidRDefault="00805989" w:rsidP="00805989">
            <w:pPr>
              <w:ind w:firstLine="264"/>
              <w:jc w:val="both"/>
              <w:rPr>
                <w:rFonts w:ascii="Times New Roman" w:hAnsi="Times New Roman" w:cs="Times New Roman"/>
              </w:rPr>
            </w:pPr>
            <w:r w:rsidRPr="00805989">
              <w:rPr>
                <w:rFonts w:ascii="Times New Roman" w:hAnsi="Times New Roman" w:cs="Times New Roman"/>
                <w:sz w:val="24"/>
              </w:rPr>
              <w:t>В предложении является одним членом предложения – обстоятельством.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 w:rsidP="0080598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05989" w:rsidRPr="00805989" w:rsidRDefault="00805989" w:rsidP="00805989">
            <w:pPr>
              <w:ind w:firstLine="318"/>
              <w:jc w:val="both"/>
            </w:pPr>
            <w:r w:rsidRPr="00805989">
              <w:rPr>
                <w:rFonts w:ascii="Times New Roman" w:hAnsi="Times New Roman" w:cs="Times New Roman"/>
                <w:sz w:val="24"/>
                <w:szCs w:val="18"/>
              </w:rPr>
              <w:t>На письме деепричастие и деепричастный оборот с обеих сторон выделяются запятыми, если находятся внутри предложения, и одной запятой, если стоят в начале или в конце предложения.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Pr="006C31B7" w:rsidRDefault="00805989" w:rsidP="00805989">
            <w:pPr>
              <w:jc w:val="center"/>
              <w:rPr>
                <w:rFonts w:ascii="Times New Roman" w:hAnsi="Times New Roman" w:cs="Times New Roman"/>
                <w:sz w:val="32"/>
                <w:szCs w:val="40"/>
                <w:u w:val="single"/>
              </w:rPr>
            </w:pPr>
            <w:r w:rsidRPr="006C31B7">
              <w:rPr>
                <w:rFonts w:ascii="Times New Roman" w:hAnsi="Times New Roman" w:cs="Times New Roman"/>
                <w:sz w:val="32"/>
                <w:szCs w:val="40"/>
                <w:u w:val="single"/>
              </w:rPr>
              <w:t>Объясни постановку знаков препинания</w:t>
            </w:r>
          </w:p>
          <w:p w:rsidR="00805989" w:rsidRDefault="00805989" w:rsidP="0080598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05989" w:rsidRPr="00805989" w:rsidRDefault="00805989" w:rsidP="00805989">
            <w:pPr>
              <w:jc w:val="center"/>
              <w:rPr>
                <w:rFonts w:ascii="Times New Roman" w:hAnsi="Times New Roman" w:cs="Times New Roman"/>
              </w:rPr>
            </w:pPr>
            <w:r w:rsidRPr="00805989">
              <w:rPr>
                <w:rFonts w:ascii="Times New Roman" w:hAnsi="Times New Roman" w:cs="Times New Roman"/>
                <w:sz w:val="24"/>
              </w:rPr>
              <w:t>Спортсмен, выполнив недавно норму мастера, вошёл в состав сборной страны.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 w:rsidP="0080598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05989" w:rsidRDefault="00805989" w:rsidP="0080598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805989" w:rsidRDefault="00805989" w:rsidP="0080598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Частица НЕ с деепричастиями пишется раздельно. </w:t>
            </w:r>
          </w:p>
          <w:p w:rsidR="00805989" w:rsidRPr="00805989" w:rsidRDefault="00805989" w:rsidP="00805989">
            <w:pPr>
              <w:ind w:firstLine="459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Некоторые деепричастия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употребляются, поэтому пишутся с НЕ слитно.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 w:rsidP="00805989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805989" w:rsidRDefault="00805989" w:rsidP="0080598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5989" w:rsidRPr="00805989" w:rsidRDefault="00805989" w:rsidP="008059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вигаясь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D34DE4" w:rsidRDefault="00D34DE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Default="00805989" w:rsidP="00805989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805989" w:rsidRDefault="00805989" w:rsidP="00805989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  <w:r w:rsidRPr="00805989">
              <w:rPr>
                <w:rFonts w:ascii="Times New Roman" w:hAnsi="Times New Roman" w:cs="Times New Roman"/>
                <w:sz w:val="36"/>
                <w:szCs w:val="18"/>
              </w:rPr>
              <w:t xml:space="preserve">Деепричастия </w:t>
            </w:r>
          </w:p>
          <w:p w:rsidR="00805989" w:rsidRPr="00805989" w:rsidRDefault="00805989" w:rsidP="00805989">
            <w:pPr>
              <w:jc w:val="center"/>
              <w:rPr>
                <w:sz w:val="24"/>
              </w:rPr>
            </w:pPr>
            <w:r w:rsidRPr="00805989">
              <w:rPr>
                <w:rFonts w:ascii="Times New Roman" w:hAnsi="Times New Roman" w:cs="Times New Roman"/>
                <w:sz w:val="36"/>
                <w:szCs w:val="18"/>
              </w:rPr>
              <w:t>несовершенного вида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805989" w:rsidRDefault="00805989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D34DE4" w:rsidRDefault="00D34DE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805989" w:rsidRPr="00D34DE4" w:rsidRDefault="00805989" w:rsidP="00805989">
            <w:pPr>
              <w:ind w:firstLine="405"/>
              <w:jc w:val="both"/>
              <w:rPr>
                <w:rFonts w:ascii="Times New Roman" w:hAnsi="Times New Roman" w:cs="Times New Roman"/>
                <w:szCs w:val="18"/>
              </w:rPr>
            </w:pPr>
            <w:r w:rsidRPr="00D34DE4">
              <w:rPr>
                <w:rFonts w:ascii="Times New Roman" w:hAnsi="Times New Roman" w:cs="Times New Roman"/>
                <w:szCs w:val="18"/>
              </w:rPr>
              <w:t xml:space="preserve">Деепричастия, обозначающие незаконченное добавочное действие. </w:t>
            </w:r>
            <w:proofErr w:type="gramStart"/>
            <w:r w:rsidRPr="00D34DE4">
              <w:rPr>
                <w:rFonts w:ascii="Times New Roman" w:hAnsi="Times New Roman" w:cs="Times New Roman"/>
                <w:szCs w:val="18"/>
              </w:rPr>
              <w:t>Отвечают на вопрос ЧТО ДЕЛАЯ</w:t>
            </w:r>
            <w:proofErr w:type="gramEnd"/>
            <w:r w:rsidRPr="00D34DE4">
              <w:rPr>
                <w:rFonts w:ascii="Times New Roman" w:hAnsi="Times New Roman" w:cs="Times New Roman"/>
                <w:szCs w:val="18"/>
              </w:rPr>
              <w:t>?</w:t>
            </w:r>
          </w:p>
          <w:p w:rsidR="00805989" w:rsidRPr="00D34DE4" w:rsidRDefault="00D34DE4" w:rsidP="00805989">
            <w:pPr>
              <w:ind w:firstLine="405"/>
              <w:jc w:val="both"/>
              <w:rPr>
                <w:rFonts w:ascii="Times New Roman" w:hAnsi="Times New Roman" w:cs="Times New Roman"/>
                <w:szCs w:val="18"/>
              </w:rPr>
            </w:pPr>
            <w:r w:rsidRPr="00D34DE4">
              <w:rPr>
                <w:rFonts w:ascii="Times New Roman" w:hAnsi="Times New Roman" w:cs="Times New Roman"/>
                <w:szCs w:val="18"/>
              </w:rPr>
              <w:t xml:space="preserve">Образуются обычно от основы настоящего времени глаголов несовершенного вида путём прибавления суффикса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-</w:t>
            </w:r>
            <w:r w:rsidRPr="00D34DE4">
              <w:rPr>
                <w:rFonts w:ascii="Times New Roman" w:hAnsi="Times New Roman" w:cs="Times New Roman"/>
                <w:szCs w:val="18"/>
              </w:rPr>
              <w:t>А</w:t>
            </w:r>
            <w:proofErr w:type="gramEnd"/>
            <w:r w:rsidRPr="00D34DE4">
              <w:rPr>
                <w:rFonts w:ascii="Times New Roman" w:hAnsi="Times New Roman" w:cs="Times New Roman"/>
                <w:szCs w:val="18"/>
              </w:rPr>
              <w:t xml:space="preserve"> (-Я).</w:t>
            </w:r>
          </w:p>
          <w:p w:rsidR="00D34DE4" w:rsidRPr="00805989" w:rsidRDefault="00D34DE4" w:rsidP="00805989">
            <w:pPr>
              <w:ind w:firstLine="405"/>
              <w:jc w:val="both"/>
            </w:pPr>
            <w:r w:rsidRPr="00D34DE4">
              <w:rPr>
                <w:rFonts w:ascii="Times New Roman" w:hAnsi="Times New Roman" w:cs="Times New Roman"/>
                <w:szCs w:val="18"/>
              </w:rPr>
              <w:t xml:space="preserve">От глагола БЫТЬ деепричастие ______ вида образуется с помощью суффикса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-</w:t>
            </w:r>
            <w:r w:rsidRPr="00D34DE4">
              <w:rPr>
                <w:rFonts w:ascii="Times New Roman" w:hAnsi="Times New Roman" w:cs="Times New Roman"/>
                <w:szCs w:val="18"/>
              </w:rPr>
              <w:t>У</w:t>
            </w:r>
            <w:proofErr w:type="gramEnd"/>
            <w:r w:rsidRPr="00D34DE4">
              <w:rPr>
                <w:rFonts w:ascii="Times New Roman" w:hAnsi="Times New Roman" w:cs="Times New Roman"/>
                <w:szCs w:val="18"/>
              </w:rPr>
              <w:t>ЧИ.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134494" w:rsidRDefault="0013449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sz w:val="36"/>
                <w:szCs w:val="18"/>
              </w:rPr>
            </w:pPr>
            <w:r w:rsidRPr="00805989">
              <w:rPr>
                <w:rFonts w:ascii="Times New Roman" w:hAnsi="Times New Roman" w:cs="Times New Roman"/>
                <w:sz w:val="36"/>
                <w:szCs w:val="18"/>
              </w:rPr>
              <w:t>Деепричастия</w:t>
            </w:r>
          </w:p>
          <w:p w:rsidR="00134494" w:rsidRDefault="00134494" w:rsidP="00134494">
            <w:pPr>
              <w:jc w:val="center"/>
            </w:pPr>
            <w:r w:rsidRPr="00805989">
              <w:rPr>
                <w:rFonts w:ascii="Times New Roman" w:hAnsi="Times New Roman" w:cs="Times New Roman"/>
                <w:sz w:val="36"/>
                <w:szCs w:val="18"/>
              </w:rPr>
              <w:t>совершенного вида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134494" w:rsidRDefault="0013449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134494">
            <w:pPr>
              <w:ind w:firstLine="547"/>
              <w:jc w:val="both"/>
              <w:rPr>
                <w:rFonts w:ascii="Times New Roman" w:hAnsi="Times New Roman" w:cs="Times New Roman"/>
                <w:szCs w:val="18"/>
              </w:rPr>
            </w:pPr>
            <w:r w:rsidRPr="00134494">
              <w:rPr>
                <w:rFonts w:ascii="Times New Roman" w:hAnsi="Times New Roman" w:cs="Times New Roman"/>
                <w:szCs w:val="18"/>
              </w:rPr>
              <w:t xml:space="preserve">Деепричастия, обозначающие законченные добавочные действия. </w:t>
            </w:r>
            <w:proofErr w:type="gramStart"/>
            <w:r w:rsidRPr="00134494">
              <w:rPr>
                <w:rFonts w:ascii="Times New Roman" w:hAnsi="Times New Roman" w:cs="Times New Roman"/>
                <w:szCs w:val="18"/>
              </w:rPr>
              <w:t>Отвечают на вопрос ЧТО СДЕЛАВ</w:t>
            </w:r>
            <w:proofErr w:type="gramEnd"/>
            <w:r w:rsidRPr="00134494">
              <w:rPr>
                <w:rFonts w:ascii="Times New Roman" w:hAnsi="Times New Roman" w:cs="Times New Roman"/>
                <w:szCs w:val="18"/>
              </w:rPr>
              <w:t>?</w:t>
            </w:r>
          </w:p>
          <w:p w:rsidR="00134494" w:rsidRDefault="00134494" w:rsidP="00134494">
            <w:pPr>
              <w:ind w:firstLine="547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Образуются обычно от основы инфинитива совершенного  вида путём прибавления суффиксов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, -ВШИ, -ШИ.</w:t>
            </w:r>
          </w:p>
          <w:p w:rsidR="00134494" w:rsidRPr="00134494" w:rsidRDefault="00134494" w:rsidP="00134494">
            <w:pPr>
              <w:ind w:firstLine="547"/>
              <w:jc w:val="both"/>
            </w:pPr>
            <w:r>
              <w:rPr>
                <w:rFonts w:ascii="Times New Roman" w:hAnsi="Times New Roman" w:cs="Times New Roman"/>
                <w:szCs w:val="18"/>
              </w:rPr>
              <w:t xml:space="preserve">Также образуются от основы простого будущего времени некоторых глаголов с помощью суффикса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(-Я).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134494" w:rsidRDefault="0013449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134494" w:rsidRPr="00134494" w:rsidRDefault="00134494" w:rsidP="00134494">
            <w:pPr>
              <w:jc w:val="center"/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морфологического разбора 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причастия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134494" w:rsidRDefault="00134494" w:rsidP="0013449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13449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Pr="00134494" w:rsidRDefault="00134494" w:rsidP="00134494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</w:p>
          <w:p w:rsidR="00134494" w:rsidRPr="00134494" w:rsidRDefault="00134494" w:rsidP="00134494">
            <w:pPr>
              <w:pStyle w:val="a8"/>
              <w:numPr>
                <w:ilvl w:val="0"/>
                <w:numId w:val="18"/>
              </w:numPr>
              <w:ind w:left="405" w:hanging="14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Морфологические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</w:t>
            </w:r>
          </w:p>
          <w:p w:rsidR="00134494" w:rsidRPr="00134494" w:rsidRDefault="00134494" w:rsidP="00134494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i/>
                <w:sz w:val="28"/>
                <w:szCs w:val="40"/>
              </w:rPr>
              <w:t>Постоянные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>: неизменяемость</w:t>
            </w:r>
            <w:r w:rsidR="00FF0A26">
              <w:rPr>
                <w:rFonts w:ascii="Times New Roman" w:hAnsi="Times New Roman" w:cs="Times New Roman"/>
                <w:sz w:val="28"/>
                <w:szCs w:val="40"/>
              </w:rPr>
              <w:t>; вид.</w:t>
            </w:r>
          </w:p>
          <w:p w:rsidR="00134494" w:rsidRPr="00134494" w:rsidRDefault="00134494" w:rsidP="00134494">
            <w:pPr>
              <w:pStyle w:val="a8"/>
              <w:numPr>
                <w:ilvl w:val="0"/>
                <w:numId w:val="18"/>
              </w:numPr>
              <w:jc w:val="both"/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Синтаксическая роль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134494" w:rsidRDefault="00134494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34494" w:rsidRDefault="00134494" w:rsidP="00134494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34494" w:rsidRPr="00134494" w:rsidRDefault="00134494" w:rsidP="00134494">
            <w:pPr>
              <w:jc w:val="center"/>
              <w:rPr>
                <w:sz w:val="28"/>
              </w:rPr>
            </w:pPr>
            <w:r w:rsidRPr="00134494">
              <w:rPr>
                <w:rFonts w:ascii="Times New Roman" w:hAnsi="Times New Roman" w:cs="Times New Roman"/>
                <w:sz w:val="36"/>
                <w:szCs w:val="18"/>
              </w:rPr>
              <w:t>Наречие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134494" w:rsidRDefault="00134494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134494" w:rsidRPr="00134494" w:rsidRDefault="00134494" w:rsidP="00134494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134494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134494">
              <w:rPr>
                <w:rFonts w:ascii="Times New Roman" w:hAnsi="Times New Roman" w:cs="Times New Roman"/>
                <w:sz w:val="24"/>
                <w:szCs w:val="18"/>
              </w:rPr>
              <w:t>. Самостоятельная часть речи, которая обычно обозначает признак действия. Отвечает на вопросы КАК? КОГДА? ГДЕ? КУДА? ЗАЧЕМ? С КАКОЙ ЦЕЛЬЮ? В КАКОЙ СТЕПЕНИ? и др.</w:t>
            </w:r>
          </w:p>
          <w:p w:rsidR="00134494" w:rsidRPr="00134494" w:rsidRDefault="00134494" w:rsidP="00134494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134494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</w:t>
            </w:r>
            <w:r w:rsidRPr="00134494">
              <w:rPr>
                <w:rFonts w:ascii="Times New Roman" w:hAnsi="Times New Roman" w:cs="Times New Roman"/>
                <w:sz w:val="24"/>
                <w:szCs w:val="18"/>
              </w:rPr>
              <w:t>. Не изменяются.</w:t>
            </w:r>
          </w:p>
          <w:p w:rsidR="00134494" w:rsidRPr="00134494" w:rsidRDefault="00134494" w:rsidP="00134494">
            <w:pPr>
              <w:ind w:firstLine="405"/>
              <w:jc w:val="both"/>
            </w:pPr>
            <w:r w:rsidRPr="00134494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III</w:t>
            </w:r>
            <w:r w:rsidRPr="00134494">
              <w:rPr>
                <w:rFonts w:ascii="Times New Roman" w:hAnsi="Times New Roman" w:cs="Times New Roman"/>
                <w:sz w:val="24"/>
                <w:szCs w:val="18"/>
              </w:rPr>
              <w:t>. В предложении чаще всего бывают обстоятельствами.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FF0A26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FF0A26" w:rsidRPr="00FF0A26" w:rsidRDefault="00FF0A26" w:rsidP="00FF0A26">
            <w:pPr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</w:p>
          <w:p w:rsidR="00FF0A26" w:rsidRPr="00FF0A26" w:rsidRDefault="00FF0A26" w:rsidP="00FF0A26">
            <w:pPr>
              <w:jc w:val="center"/>
              <w:rPr>
                <w:sz w:val="28"/>
              </w:rPr>
            </w:pPr>
            <w:r w:rsidRPr="00FF0A26">
              <w:rPr>
                <w:rFonts w:ascii="Times New Roman" w:hAnsi="Times New Roman" w:cs="Times New Roman"/>
                <w:sz w:val="32"/>
                <w:szCs w:val="18"/>
              </w:rPr>
              <w:t>Разряды наречий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FF0A26" w:rsidRDefault="00FF0A26" w:rsidP="00FF0A2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C6DA0D" wp14:editId="2AA7EDDB">
                  <wp:extent cx="2553419" cy="1889184"/>
                  <wp:effectExtent l="0" t="0" r="0" b="0"/>
                  <wp:docPr id="1" name="Рисунок 1" descr="http://3.bp.blogspot.com/-pH7C_52tRU0/UP_I1abuDSI/AAAAAAAAA6U/vaB9xuRy-AM/s1600/%D0%BA%D0%BE%D0%BD%D1%81%D0%BF%D0%B5%D0%BA%D1%82_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pH7C_52tRU0/UP_I1abuDSI/AAAAAAAAA6U/vaB9xuRy-AM/s1600/%D0%BA%D0%BE%D0%BD%D1%81%D0%BF%D0%B5%D0%BA%D1%82_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" t="16940" r="35331" b="3882"/>
                          <a:stretch/>
                        </pic:blipFill>
                        <pic:spPr bwMode="auto">
                          <a:xfrm>
                            <a:off x="0" y="0"/>
                            <a:ext cx="2555001" cy="189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FF0A26">
            <w:pPr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</w:p>
          <w:p w:rsidR="00FF0A26" w:rsidRDefault="00FF0A26" w:rsidP="00FF0A26">
            <w:pPr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  <w:r w:rsidRPr="00FF0A26">
              <w:rPr>
                <w:rFonts w:ascii="Times New Roman" w:hAnsi="Times New Roman" w:cs="Times New Roman"/>
                <w:sz w:val="32"/>
                <w:szCs w:val="18"/>
              </w:rPr>
              <w:t xml:space="preserve">Степени сравнения </w:t>
            </w:r>
          </w:p>
          <w:p w:rsidR="00FF0A26" w:rsidRPr="00FF0A26" w:rsidRDefault="00FF0A26" w:rsidP="00FF0A26">
            <w:pPr>
              <w:jc w:val="center"/>
            </w:pPr>
            <w:r w:rsidRPr="00FF0A26">
              <w:rPr>
                <w:rFonts w:ascii="Times New Roman" w:hAnsi="Times New Roman" w:cs="Times New Roman"/>
                <w:sz w:val="32"/>
                <w:szCs w:val="18"/>
              </w:rPr>
              <w:t>наречий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FF0A26" w:rsidRDefault="00FF0A26">
            <w:r>
              <w:rPr>
                <w:noProof/>
                <w:lang w:eastAsia="ru-RU"/>
              </w:rPr>
              <w:drawing>
                <wp:inline distT="0" distB="0" distL="0" distR="0" wp14:anchorId="075CA8D4" wp14:editId="08C57E52">
                  <wp:extent cx="3121349" cy="1777041"/>
                  <wp:effectExtent l="0" t="0" r="3175" b="0"/>
                  <wp:docPr id="2" name="Рисунок 2" descr="https://ds05.infourok.ru/uploads/ex/0ae9/00001e70-6aced134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ae9/00001e70-6aced134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46" b="4546"/>
                          <a:stretch/>
                        </pic:blipFill>
                        <pic:spPr bwMode="auto">
                          <a:xfrm>
                            <a:off x="0" y="0"/>
                            <a:ext cx="3121351" cy="177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FF0A26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FF0A26" w:rsidRDefault="00FF0A26" w:rsidP="00FF0A26">
            <w:pPr>
              <w:jc w:val="center"/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морфологического разбора 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наречия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FF0A26" w:rsidRDefault="00FF0A2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Default="00FF0A26" w:rsidP="00FF0A2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F0A26" w:rsidRPr="00134494" w:rsidRDefault="00FF0A26" w:rsidP="00FF0A26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</w:p>
          <w:p w:rsidR="00FF0A26" w:rsidRPr="00134494" w:rsidRDefault="00FF0A26" w:rsidP="00FF0A26">
            <w:pPr>
              <w:pStyle w:val="a8"/>
              <w:numPr>
                <w:ilvl w:val="0"/>
                <w:numId w:val="19"/>
              </w:numPr>
              <w:ind w:left="405" w:hanging="14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Морфологические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</w:t>
            </w:r>
          </w:p>
          <w:p w:rsidR="00FF0A26" w:rsidRPr="00134494" w:rsidRDefault="00FF0A26" w:rsidP="00FF0A26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i/>
                <w:sz w:val="28"/>
                <w:szCs w:val="40"/>
              </w:rPr>
              <w:t>Постоянные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неизменяемость;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степени сравнения (если есть)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FF0A26" w:rsidRDefault="00FF0A26" w:rsidP="00FF0A26">
            <w:pPr>
              <w:pStyle w:val="a8"/>
              <w:numPr>
                <w:ilvl w:val="0"/>
                <w:numId w:val="19"/>
              </w:numPr>
            </w:pPr>
            <w:r w:rsidRPr="00FF0A26">
              <w:rPr>
                <w:rFonts w:ascii="Times New Roman" w:hAnsi="Times New Roman" w:cs="Times New Roman"/>
                <w:b/>
                <w:sz w:val="28"/>
                <w:szCs w:val="40"/>
              </w:rPr>
              <w:t>Синтаксическая роль</w:t>
            </w:r>
            <w:r w:rsidRPr="00FF0A26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НЕ с наречиями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и -е пишется </w:t>
            </w:r>
            <w:r w:rsidRPr="003A671B">
              <w:rPr>
                <w:rFonts w:ascii="Times New Roman" w:hAnsi="Times New Roman" w:cs="Times New Roman"/>
                <w:b/>
                <w:sz w:val="20"/>
                <w:szCs w:val="18"/>
              </w:rPr>
              <w:t>слитно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1) если слово без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употребляется;</w:t>
            </w: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2) если наречие с НЕ может быть заменено синонимом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или близким по значению выражением.</w:t>
            </w: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НЕ с наречиями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и -е пишется </w:t>
            </w:r>
            <w:r w:rsidRPr="003A671B">
              <w:rPr>
                <w:rFonts w:ascii="Times New Roman" w:hAnsi="Times New Roman" w:cs="Times New Roman"/>
                <w:b/>
                <w:sz w:val="20"/>
                <w:szCs w:val="18"/>
              </w:rPr>
              <w:t>раздельно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1) если в предложении есть противопоставление с союзом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;</w:t>
            </w:r>
          </w:p>
          <w:p w:rsidR="003A671B" w:rsidRPr="003A671B" w:rsidRDefault="003A671B" w:rsidP="003A671B">
            <w:pPr>
              <w:ind w:firstLine="318"/>
              <w:jc w:val="both"/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2) если к наречию относятся слова ДАЛЕКО НЕ, ВОВСЕ НЕ, СОВСЕМ НЕ, НИЧУТЬ НЕ, НИСКОЛЬКО НЕ, НИКОГДА НЕ.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671B" w:rsidRPr="003A671B" w:rsidRDefault="003A671B" w:rsidP="003A671B">
            <w:pPr>
              <w:jc w:val="center"/>
              <w:rPr>
                <w:rFonts w:ascii="Times New Roman" w:hAnsi="Times New Roman" w:cs="Times New Roman"/>
              </w:rPr>
            </w:pPr>
            <w:r w:rsidRPr="003A671B">
              <w:rPr>
                <w:rFonts w:ascii="Times New Roman" w:hAnsi="Times New Roman" w:cs="Times New Roman"/>
                <w:sz w:val="28"/>
              </w:rPr>
              <w:t>Прыгнул (не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</w:rPr>
              <w:t>)в</w:t>
            </w:r>
            <w:proofErr w:type="gramEnd"/>
            <w:r w:rsidRPr="003A671B">
              <w:rPr>
                <w:rFonts w:ascii="Times New Roman" w:hAnsi="Times New Roman" w:cs="Times New Roman"/>
                <w:sz w:val="28"/>
              </w:rPr>
              <w:t>ысоко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A671B" w:rsidRPr="003A671B" w:rsidRDefault="003A671B" w:rsidP="003A671B">
            <w:pPr>
              <w:ind w:firstLine="318"/>
              <w:jc w:val="both"/>
              <w:rPr>
                <w:sz w:val="24"/>
              </w:rPr>
            </w:pPr>
            <w:r w:rsidRPr="003A671B">
              <w:rPr>
                <w:rFonts w:ascii="Times New Roman" w:hAnsi="Times New Roman" w:cs="Times New Roman"/>
                <w:sz w:val="28"/>
                <w:szCs w:val="18"/>
              </w:rPr>
              <w:t>В отрицательных наречиях под ударением пишется приставка Н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  <w:szCs w:val="18"/>
              </w:rPr>
              <w:t>Е-</w:t>
            </w:r>
            <w:proofErr w:type="gramEnd"/>
            <w:r w:rsidRPr="003A671B">
              <w:rPr>
                <w:rFonts w:ascii="Times New Roman" w:hAnsi="Times New Roman" w:cs="Times New Roman"/>
                <w:sz w:val="28"/>
                <w:szCs w:val="18"/>
              </w:rPr>
              <w:t>, а без ударения – НИ-.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671B" w:rsidRP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уда не уходи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3A671B" w:rsidRDefault="003A671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671B" w:rsidRP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A671B">
              <w:rPr>
                <w:rFonts w:ascii="Times New Roman" w:hAnsi="Times New Roman" w:cs="Times New Roman"/>
                <w:sz w:val="28"/>
              </w:rPr>
              <w:t xml:space="preserve">В наречиях на 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 w:rsidRPr="003A671B">
              <w:rPr>
                <w:rFonts w:ascii="Times New Roman" w:hAnsi="Times New Roman" w:cs="Times New Roman"/>
                <w:sz w:val="28"/>
              </w:rPr>
              <w:t xml:space="preserve"> и -е  пишется столько же Н, сколько в прилагательных и причастиях, от которых они образованы.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671B" w:rsidRP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671B">
              <w:rPr>
                <w:rFonts w:ascii="Times New Roman" w:hAnsi="Times New Roman" w:cs="Times New Roman"/>
                <w:sz w:val="28"/>
              </w:rPr>
              <w:t>Говорил интере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</w:rPr>
              <w:t>с(</w:t>
            </w:r>
            <w:proofErr w:type="spellStart"/>
            <w:proofErr w:type="gramEnd"/>
            <w:r w:rsidRPr="003A671B">
              <w:rPr>
                <w:rFonts w:ascii="Times New Roman" w:hAnsi="Times New Roman" w:cs="Times New Roman"/>
                <w:sz w:val="28"/>
              </w:rPr>
              <w:t>н,нн</w:t>
            </w:r>
            <w:proofErr w:type="spellEnd"/>
            <w:r w:rsidRPr="003A671B">
              <w:rPr>
                <w:rFonts w:ascii="Times New Roman" w:hAnsi="Times New Roman" w:cs="Times New Roman"/>
                <w:sz w:val="28"/>
              </w:rPr>
              <w:t>)о</w:t>
            </w:r>
          </w:p>
          <w:p w:rsidR="003A671B" w:rsidRDefault="003A671B" w:rsidP="003A671B">
            <w:pPr>
              <w:jc w:val="center"/>
            </w:pPr>
            <w:r w:rsidRPr="003A671B">
              <w:rPr>
                <w:rFonts w:ascii="Times New Roman" w:hAnsi="Times New Roman" w:cs="Times New Roman"/>
                <w:sz w:val="28"/>
              </w:rPr>
              <w:t xml:space="preserve">Рассказывал </w:t>
            </w:r>
            <w:proofErr w:type="spellStart"/>
            <w:r w:rsidRPr="003A671B">
              <w:rPr>
                <w:rFonts w:ascii="Times New Roman" w:hAnsi="Times New Roman" w:cs="Times New Roman"/>
                <w:sz w:val="28"/>
              </w:rPr>
              <w:t>взволнов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3A671B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proofErr w:type="gramEnd"/>
            <w:r w:rsidRPr="003A671B">
              <w:rPr>
                <w:rFonts w:ascii="Times New Roman" w:hAnsi="Times New Roman" w:cs="Times New Roman"/>
                <w:sz w:val="28"/>
              </w:rPr>
              <w:t>н,нн</w:t>
            </w:r>
            <w:proofErr w:type="spellEnd"/>
            <w:r w:rsidRPr="003A671B">
              <w:rPr>
                <w:rFonts w:ascii="Times New Roman" w:hAnsi="Times New Roman" w:cs="Times New Roman"/>
                <w:sz w:val="28"/>
              </w:rPr>
              <w:t>)о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3A671B" w:rsidRPr="003A671B" w:rsidRDefault="003A671B" w:rsidP="003A671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3A671B">
              <w:rPr>
                <w:rFonts w:ascii="Times New Roman" w:hAnsi="Times New Roman" w:cs="Times New Roman"/>
                <w:sz w:val="28"/>
                <w:szCs w:val="18"/>
              </w:rPr>
              <w:t>На конце наречий после шипящих под ударением пишется буква</w:t>
            </w:r>
            <w:proofErr w:type="gramStart"/>
            <w:r w:rsidRPr="003A671B">
              <w:rPr>
                <w:rFonts w:ascii="Times New Roman" w:hAnsi="Times New Roman" w:cs="Times New Roman"/>
                <w:sz w:val="28"/>
                <w:szCs w:val="18"/>
              </w:rPr>
              <w:t xml:space="preserve"> О</w:t>
            </w:r>
            <w:proofErr w:type="gramEnd"/>
            <w:r w:rsidRPr="003A671B">
              <w:rPr>
                <w:rFonts w:ascii="Times New Roman" w:hAnsi="Times New Roman" w:cs="Times New Roman"/>
                <w:sz w:val="28"/>
                <w:szCs w:val="18"/>
              </w:rPr>
              <w:t>, без ударения – Е.</w:t>
            </w:r>
          </w:p>
          <w:p w:rsidR="003A671B" w:rsidRPr="003A671B" w:rsidRDefault="003A671B" w:rsidP="003A671B">
            <w:pPr>
              <w:ind w:firstLine="318"/>
              <w:jc w:val="both"/>
            </w:pPr>
            <w:r w:rsidRPr="003A671B">
              <w:rPr>
                <w:rFonts w:ascii="Times New Roman" w:hAnsi="Times New Roman" w:cs="Times New Roman"/>
                <w:b/>
                <w:sz w:val="28"/>
                <w:szCs w:val="18"/>
              </w:rPr>
              <w:t>Исключение:</w:t>
            </w:r>
            <w:r w:rsidRPr="003A671B">
              <w:rPr>
                <w:rFonts w:ascii="Times New Roman" w:hAnsi="Times New Roman" w:cs="Times New Roman"/>
                <w:sz w:val="28"/>
                <w:szCs w:val="18"/>
              </w:rPr>
              <w:t xml:space="preserve"> ещё.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671B" w:rsidRPr="003A671B" w:rsidRDefault="003A671B" w:rsidP="003A6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671B">
              <w:rPr>
                <w:rFonts w:ascii="Times New Roman" w:hAnsi="Times New Roman" w:cs="Times New Roman"/>
                <w:sz w:val="28"/>
              </w:rPr>
              <w:t>Горяч_ спорили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80911" w:rsidRPr="00C80911" w:rsidRDefault="00C80911" w:rsidP="00C80911">
            <w:pPr>
              <w:ind w:firstLine="31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8BD733" wp14:editId="5ECB76F9">
                  <wp:extent cx="2566255" cy="1923690"/>
                  <wp:effectExtent l="0" t="0" r="5715" b="635"/>
                  <wp:docPr id="3" name="Рисунок 3" descr="https://arhivurokov.ru/videouroki/html/2016/03/13/98731878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videouroki/html/2016/03/13/98731878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75472" cy="193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671B" w:rsidRDefault="003A671B" w:rsidP="003A671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671B" w:rsidRDefault="003A671B" w:rsidP="003A671B">
            <w:pPr>
              <w:jc w:val="center"/>
            </w:pPr>
          </w:p>
          <w:p w:rsidR="003A671B" w:rsidRPr="00C80911" w:rsidRDefault="00C80911" w:rsidP="003A67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911">
              <w:rPr>
                <w:rFonts w:ascii="Times New Roman" w:hAnsi="Times New Roman" w:cs="Times New Roman"/>
                <w:sz w:val="28"/>
              </w:rPr>
              <w:t>Слев</w:t>
            </w:r>
            <w:proofErr w:type="spellEnd"/>
            <w:r w:rsidRPr="00C80911">
              <w:rPr>
                <w:rFonts w:ascii="Times New Roman" w:hAnsi="Times New Roman" w:cs="Times New Roman"/>
                <w:sz w:val="28"/>
              </w:rPr>
              <w:t>_ от дороги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80911" w:rsidRDefault="00C809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80911" w:rsidRDefault="00C80911" w:rsidP="00C809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80911" w:rsidRDefault="00C80911" w:rsidP="00C8091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C80911">
              <w:rPr>
                <w:rFonts w:ascii="Times New Roman" w:hAnsi="Times New Roman" w:cs="Times New Roman"/>
                <w:sz w:val="24"/>
                <w:szCs w:val="18"/>
              </w:rPr>
              <w:t>Дефис в наречиях пишется после приставок П</w:t>
            </w:r>
            <w:proofErr w:type="gramStart"/>
            <w:r w:rsidRPr="00C80911">
              <w:rPr>
                <w:rFonts w:ascii="Times New Roman" w:hAnsi="Times New Roman" w:cs="Times New Roman"/>
                <w:sz w:val="24"/>
                <w:szCs w:val="18"/>
              </w:rPr>
              <w:t>О-</w:t>
            </w:r>
            <w:proofErr w:type="gramEnd"/>
            <w:r w:rsidRPr="00C80911">
              <w:rPr>
                <w:rFonts w:ascii="Times New Roman" w:hAnsi="Times New Roman" w:cs="Times New Roman"/>
                <w:sz w:val="24"/>
                <w:szCs w:val="18"/>
              </w:rPr>
              <w:t>, В- (ВО-), если в слове есть суффиксы -ОМУ (-ЕМУ), -ЫХ (-ИХ), -И.</w:t>
            </w:r>
          </w:p>
          <w:p w:rsidR="00BA320B" w:rsidRPr="00C80911" w:rsidRDefault="00BA320B" w:rsidP="00C80911">
            <w:pPr>
              <w:ind w:firstLine="459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Дефис пишется также после приставки 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, перед суффиксами -ТО, -ЛИБО, -НИБУДЬ; в сложных наречиях, образованных с помощью однокоренных слов или повторением слов.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80911" w:rsidRDefault="00C809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80911" w:rsidRDefault="00C809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80911" w:rsidRDefault="00C80911" w:rsidP="00C80911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C80911" w:rsidRDefault="00C80911" w:rsidP="00C80911">
            <w:pPr>
              <w:jc w:val="center"/>
              <w:rPr>
                <w:rFonts w:ascii="Times New Roman" w:hAnsi="Times New Roman" w:cs="Times New Roman"/>
              </w:rPr>
            </w:pPr>
          </w:p>
          <w:p w:rsidR="00C80911" w:rsidRDefault="00C80911" w:rsidP="00C809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0911">
              <w:rPr>
                <w:rFonts w:ascii="Times New Roman" w:hAnsi="Times New Roman" w:cs="Times New Roman"/>
                <w:sz w:val="28"/>
              </w:rPr>
              <w:t>Солнце светит (по</w:t>
            </w:r>
            <w:proofErr w:type="gramStart"/>
            <w:r w:rsidRPr="00C80911">
              <w:rPr>
                <w:rFonts w:ascii="Times New Roman" w:hAnsi="Times New Roman" w:cs="Times New Roman"/>
                <w:sz w:val="28"/>
              </w:rPr>
              <w:t>)в</w:t>
            </w:r>
            <w:proofErr w:type="gramEnd"/>
            <w:r w:rsidRPr="00C80911">
              <w:rPr>
                <w:rFonts w:ascii="Times New Roman" w:hAnsi="Times New Roman" w:cs="Times New Roman"/>
                <w:sz w:val="28"/>
              </w:rPr>
              <w:t>есеннему</w:t>
            </w:r>
          </w:p>
          <w:p w:rsidR="00BA320B" w:rsidRPr="00C80911" w:rsidRDefault="00BA320B" w:rsidP="00C80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(Еле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 идёт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BA320B" w:rsidRDefault="00BA320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A320B" w:rsidRDefault="00BA320B" w:rsidP="00BA32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A320B" w:rsidRDefault="00BA320B" w:rsidP="00BA32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A320B" w:rsidRDefault="00BA320B" w:rsidP="00BA32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После шипящих на конце наречий пишется мягкий знак. </w:t>
            </w:r>
          </w:p>
          <w:p w:rsidR="00BA320B" w:rsidRPr="00BA320B" w:rsidRDefault="00BA320B" w:rsidP="00BA320B">
            <w:pPr>
              <w:ind w:firstLine="459"/>
              <w:jc w:val="both"/>
              <w:rPr>
                <w:sz w:val="24"/>
              </w:rPr>
            </w:pPr>
            <w:r w:rsidRPr="00BA320B">
              <w:rPr>
                <w:rFonts w:ascii="Times New Roman" w:hAnsi="Times New Roman" w:cs="Times New Roman"/>
                <w:b/>
                <w:sz w:val="24"/>
                <w:szCs w:val="18"/>
              </w:rPr>
              <w:t>Исключения: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уж, замуж,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невтерпёж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A320B" w:rsidRDefault="00BA320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A320B" w:rsidRDefault="00BA320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A320B" w:rsidRDefault="00BA320B" w:rsidP="00BA320B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A33383" w:rsidRDefault="00A33383" w:rsidP="00BA32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320B" w:rsidRDefault="00BA320B" w:rsidP="00BA32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Открыл окна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настеж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(?)</w:t>
            </w:r>
          </w:p>
          <w:p w:rsidR="00BA320B" w:rsidRPr="00BA320B" w:rsidRDefault="00BA320B" w:rsidP="00BA32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Уйти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(?)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C770DB">
            <w:pPr>
              <w:jc w:val="center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</w:p>
          <w:p w:rsidR="00C770DB" w:rsidRPr="00C770DB" w:rsidRDefault="00C770DB" w:rsidP="00C770DB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</w:p>
          <w:p w:rsidR="00C770DB" w:rsidRPr="00C770DB" w:rsidRDefault="00C770DB" w:rsidP="00C770DB">
            <w:pPr>
              <w:jc w:val="center"/>
              <w:rPr>
                <w:sz w:val="24"/>
              </w:rPr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>Категория состояния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C770DB">
            <w:pPr>
              <w:ind w:firstLine="405"/>
              <w:rPr>
                <w:rFonts w:ascii="Times New Roman" w:hAnsi="Times New Roman" w:cs="Times New Roman"/>
                <w:sz w:val="24"/>
                <w:szCs w:val="18"/>
              </w:rPr>
            </w:pPr>
            <w:r w:rsidRPr="00C770D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C770DB">
              <w:rPr>
                <w:rFonts w:ascii="Times New Roman" w:hAnsi="Times New Roman" w:cs="Times New Roman"/>
                <w:sz w:val="24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Самостоятельная часть речи, которая обозначает состояние (природы, окружающей среды, физическое и душевное состояние человека).</w:t>
            </w:r>
          </w:p>
          <w:p w:rsidR="00C770DB" w:rsidRDefault="00C770DB" w:rsidP="00C770DB">
            <w:pPr>
              <w:ind w:firstLine="405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Не изменяется.</w:t>
            </w:r>
          </w:p>
          <w:p w:rsidR="00C770DB" w:rsidRPr="00C770DB" w:rsidRDefault="00C770DB" w:rsidP="00C770DB">
            <w:pPr>
              <w:ind w:firstLine="405"/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Употребляется в предложении без подлежащего в роли сказуемого, выступая часто вместе с такими глаголами, как БЫЛО, БУДЕТ, СТАНЕТ и др.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C770DB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C770DB" w:rsidRDefault="00C770DB" w:rsidP="00C770DB">
            <w:pPr>
              <w:jc w:val="center"/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морфологического разбора 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категории состояния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Pr="00134494" w:rsidRDefault="00C770DB" w:rsidP="00C770DB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</w:p>
          <w:p w:rsidR="00C770DB" w:rsidRPr="00134494" w:rsidRDefault="00C770DB" w:rsidP="00C770DB">
            <w:pPr>
              <w:pStyle w:val="a8"/>
              <w:numPr>
                <w:ilvl w:val="0"/>
                <w:numId w:val="20"/>
              </w:numPr>
              <w:ind w:left="405" w:hanging="14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Морфологические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</w:t>
            </w:r>
          </w:p>
          <w:p w:rsidR="00C770DB" w:rsidRPr="00134494" w:rsidRDefault="00C770DB" w:rsidP="00C770DB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>Н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>еизменяемость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C770DB" w:rsidRDefault="00C770DB" w:rsidP="00C770DB">
            <w:pPr>
              <w:pStyle w:val="a8"/>
              <w:numPr>
                <w:ilvl w:val="0"/>
                <w:numId w:val="20"/>
              </w:numPr>
            </w:pPr>
            <w:r w:rsidRPr="00C770DB">
              <w:rPr>
                <w:rFonts w:ascii="Times New Roman" w:hAnsi="Times New Roman" w:cs="Times New Roman"/>
                <w:b/>
                <w:sz w:val="28"/>
                <w:szCs w:val="40"/>
              </w:rPr>
              <w:t>Синтаксическая роль</w:t>
            </w:r>
            <w:r w:rsidRPr="00C770DB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Pr="00C770DB" w:rsidRDefault="00C770DB" w:rsidP="00C770DB">
            <w:pPr>
              <w:jc w:val="center"/>
              <w:rPr>
                <w:sz w:val="28"/>
              </w:rPr>
            </w:pPr>
            <w:r w:rsidRPr="00C770DB">
              <w:rPr>
                <w:rFonts w:ascii="Times New Roman" w:hAnsi="Times New Roman" w:cs="Times New Roman"/>
                <w:sz w:val="44"/>
                <w:szCs w:val="18"/>
              </w:rPr>
              <w:t>Предлог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 w:rsidP="00C770DB">
            <w:pPr>
              <w:jc w:val="both"/>
            </w:pPr>
          </w:p>
          <w:p w:rsidR="00C770DB" w:rsidRDefault="00C770DB" w:rsidP="00C770DB">
            <w:pPr>
              <w:jc w:val="both"/>
            </w:pPr>
          </w:p>
          <w:p w:rsidR="00C770DB" w:rsidRDefault="00C770DB" w:rsidP="00C770DB">
            <w:pPr>
              <w:ind w:firstLine="5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Служебная часть речи, которая выражает зависимость одних слов от других в словосочетании и предложении.</w:t>
            </w:r>
          </w:p>
          <w:p w:rsidR="00C770DB" w:rsidRPr="00C770DB" w:rsidRDefault="00C770DB" w:rsidP="00C770DB">
            <w:pPr>
              <w:ind w:firstLine="5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. Бывают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составные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производные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непроизводные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C770DB" w:rsidRDefault="00C770DB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770DB" w:rsidRDefault="00C770DB" w:rsidP="00C770DB">
            <w:pPr>
              <w:ind w:firstLine="318"/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</w:p>
          <w:p w:rsidR="00C770DB" w:rsidRDefault="00C770DB" w:rsidP="00C770DB">
            <w:pPr>
              <w:ind w:firstLine="318"/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 xml:space="preserve">Производные и непроизводные </w:t>
            </w:r>
          </w:p>
          <w:p w:rsidR="00C770DB" w:rsidRPr="00C770DB" w:rsidRDefault="00C770DB" w:rsidP="00C770DB">
            <w:pPr>
              <w:ind w:firstLine="318"/>
              <w:jc w:val="center"/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>предлоги</w:t>
            </w:r>
          </w:p>
        </w:tc>
        <w:tc>
          <w:tcPr>
            <w:tcW w:w="5157" w:type="dxa"/>
          </w:tcPr>
          <w:p w:rsidR="00C770DB" w:rsidRDefault="002A0CD2"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770DB" w:rsidRDefault="00C770DB" w:rsidP="00C770DB"/>
          <w:p w:rsidR="002A0CD2" w:rsidRDefault="00C770DB" w:rsidP="00C770DB">
            <w:pPr>
              <w:tabs>
                <w:tab w:val="left" w:pos="1291"/>
              </w:tabs>
            </w:pPr>
            <w:r>
              <w:tab/>
            </w:r>
          </w:p>
          <w:p w:rsidR="00C770DB" w:rsidRPr="00C770DB" w:rsidRDefault="00C770DB" w:rsidP="00C770DB">
            <w:pPr>
              <w:tabs>
                <w:tab w:val="left" w:pos="1291"/>
              </w:tabs>
              <w:ind w:firstLine="547"/>
              <w:rPr>
                <w:rFonts w:ascii="Times New Roman" w:hAnsi="Times New Roman" w:cs="Times New Roman"/>
              </w:rPr>
            </w:pPr>
            <w:r w:rsidRPr="00C770DB">
              <w:rPr>
                <w:rFonts w:ascii="Times New Roman" w:hAnsi="Times New Roman" w:cs="Times New Roman"/>
                <w:b/>
              </w:rPr>
              <w:t>Производные</w:t>
            </w:r>
            <w:r w:rsidRPr="00C770DB">
              <w:rPr>
                <w:rFonts w:ascii="Times New Roman" w:hAnsi="Times New Roman" w:cs="Times New Roman"/>
              </w:rPr>
              <w:t xml:space="preserve"> предлоги образуются путём перехода самостоятельных частей речи в служебные, которые утрачивают при этом своё лексическое значение и морфологические признаки.</w:t>
            </w:r>
          </w:p>
          <w:p w:rsidR="00C770DB" w:rsidRPr="00C770DB" w:rsidRDefault="00C770DB" w:rsidP="00C770DB">
            <w:pPr>
              <w:tabs>
                <w:tab w:val="left" w:pos="1291"/>
              </w:tabs>
              <w:ind w:firstLine="547"/>
            </w:pPr>
            <w:r w:rsidRPr="00C770DB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C770DB">
              <w:rPr>
                <w:rFonts w:ascii="Times New Roman" w:hAnsi="Times New Roman" w:cs="Times New Roman"/>
                <w:b/>
              </w:rPr>
              <w:t>непроизводным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относятся предлоги, не образованные из самостоятельных частей речи (без, в, до, для, за, из и др.)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A33383">
            <w:pPr>
              <w:ind w:firstLine="318"/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40"/>
                <w:szCs w:val="18"/>
              </w:rPr>
              <w:t>ст</w:t>
            </w: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 xml:space="preserve">ые и </w:t>
            </w:r>
            <w:r>
              <w:rPr>
                <w:rFonts w:ascii="Times New Roman" w:hAnsi="Times New Roman" w:cs="Times New Roman"/>
                <w:sz w:val="40"/>
                <w:szCs w:val="18"/>
              </w:rPr>
              <w:t>состав</w:t>
            </w: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 xml:space="preserve">ные </w:t>
            </w:r>
          </w:p>
          <w:p w:rsidR="00A33383" w:rsidRDefault="00A33383" w:rsidP="00A33383">
            <w:pPr>
              <w:jc w:val="center"/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>предлоги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Pr="00A33383" w:rsidRDefault="00A33383" w:rsidP="00A33383">
            <w:pPr>
              <w:ind w:firstLine="547"/>
              <w:jc w:val="both"/>
            </w:pPr>
            <w:proofErr w:type="gramStart"/>
            <w:r w:rsidRPr="00A33383">
              <w:rPr>
                <w:rFonts w:ascii="Times New Roman" w:hAnsi="Times New Roman" w:cs="Times New Roman"/>
                <w:sz w:val="24"/>
                <w:szCs w:val="18"/>
              </w:rPr>
              <w:t xml:space="preserve">Предлоги, состоящие из одного слова – </w:t>
            </w:r>
            <w:r w:rsidRPr="00A33383">
              <w:rPr>
                <w:rFonts w:ascii="Times New Roman" w:hAnsi="Times New Roman" w:cs="Times New Roman"/>
                <w:b/>
                <w:sz w:val="24"/>
                <w:szCs w:val="18"/>
              </w:rPr>
              <w:t>простые</w:t>
            </w:r>
            <w:r w:rsidRPr="00A33383">
              <w:rPr>
                <w:rFonts w:ascii="Times New Roman" w:hAnsi="Times New Roman" w:cs="Times New Roman"/>
                <w:sz w:val="24"/>
                <w:szCs w:val="18"/>
              </w:rPr>
              <w:t xml:space="preserve"> (к, с, вблизи, из-за), а состоящие из двух (реже трёх) слов – </w:t>
            </w:r>
            <w:r w:rsidRPr="00A33383">
              <w:rPr>
                <w:rFonts w:ascii="Times New Roman" w:hAnsi="Times New Roman" w:cs="Times New Roman"/>
                <w:b/>
                <w:sz w:val="24"/>
                <w:szCs w:val="18"/>
              </w:rPr>
              <w:t>составные</w:t>
            </w:r>
            <w:r w:rsidRPr="00A33383">
              <w:rPr>
                <w:rFonts w:ascii="Times New Roman" w:hAnsi="Times New Roman" w:cs="Times New Roman"/>
                <w:sz w:val="24"/>
                <w:szCs w:val="18"/>
              </w:rPr>
              <w:t xml:space="preserve"> (в течение, в счёт, в связи).</w:t>
            </w:r>
            <w:proofErr w:type="gramEnd"/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A33383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A33383" w:rsidRDefault="00A33383" w:rsidP="00A33383">
            <w:pPr>
              <w:jc w:val="center"/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морфологического разбора 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предлога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A33383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</w:p>
          <w:p w:rsidR="00A33383" w:rsidRPr="00134494" w:rsidRDefault="00A33383" w:rsidP="00A3338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33383">
              <w:rPr>
                <w:rFonts w:ascii="Times New Roman" w:hAnsi="Times New Roman" w:cs="Times New Roman"/>
                <w:b/>
                <w:sz w:val="20"/>
                <w:szCs w:val="40"/>
              </w:rPr>
              <w:t>(</w:t>
            </w:r>
            <w:r w:rsidRPr="00A33383">
              <w:rPr>
                <w:rFonts w:ascii="Times New Roman" w:hAnsi="Times New Roman" w:cs="Times New Roman"/>
                <w:sz w:val="20"/>
                <w:szCs w:val="40"/>
              </w:rPr>
              <w:t>Выписать словосочетание с предлогом)</w:t>
            </w:r>
          </w:p>
          <w:p w:rsidR="00A33383" w:rsidRPr="00A33383" w:rsidRDefault="00A33383" w:rsidP="00A33383">
            <w:pPr>
              <w:pStyle w:val="a8"/>
              <w:numPr>
                <w:ilvl w:val="0"/>
                <w:numId w:val="21"/>
              </w:numPr>
              <w:ind w:left="405" w:hanging="14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Морфологические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неизменяемость; простой или составной; производный или непроизводный</w:t>
            </w:r>
            <w:r w:rsidRPr="00A33383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A33383" w:rsidRDefault="00A33383"/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A33383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Производные предлоги, образованные на основе </w:t>
            </w:r>
            <w:r w:rsidRPr="003A14E7">
              <w:rPr>
                <w:rFonts w:ascii="Times New Roman" w:hAnsi="Times New Roman" w:cs="Times New Roman"/>
                <w:b/>
                <w:szCs w:val="18"/>
              </w:rPr>
              <w:t>наречий</w:t>
            </w:r>
            <w:r>
              <w:rPr>
                <w:rFonts w:ascii="Times New Roman" w:hAnsi="Times New Roman" w:cs="Times New Roman"/>
                <w:szCs w:val="18"/>
              </w:rPr>
              <w:t xml:space="preserve">, пишутся </w:t>
            </w:r>
            <w:r w:rsidRPr="003A14E7">
              <w:rPr>
                <w:rFonts w:ascii="Times New Roman" w:hAnsi="Times New Roman" w:cs="Times New Roman"/>
                <w:b/>
                <w:szCs w:val="18"/>
                <w:u w:val="single"/>
              </w:rPr>
              <w:t>слитно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  <w:p w:rsidR="00A33383" w:rsidRDefault="00A33383" w:rsidP="00A33383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Производные предлоги, образованные из </w:t>
            </w:r>
            <w:r w:rsidRPr="003A14E7">
              <w:rPr>
                <w:rFonts w:ascii="Times New Roman" w:hAnsi="Times New Roman" w:cs="Times New Roman"/>
                <w:b/>
                <w:szCs w:val="18"/>
              </w:rPr>
              <w:t>существительных</w:t>
            </w:r>
            <w:r>
              <w:rPr>
                <w:rFonts w:ascii="Times New Roman" w:hAnsi="Times New Roman" w:cs="Times New Roman"/>
                <w:szCs w:val="18"/>
              </w:rPr>
              <w:t xml:space="preserve"> в косвенных падежах с непроизводными предлогами, пишутся:</w:t>
            </w:r>
          </w:p>
          <w:p w:rsidR="00A33383" w:rsidRDefault="00A33383" w:rsidP="00A33383">
            <w:pPr>
              <w:ind w:firstLine="318"/>
              <w:jc w:val="both"/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 xml:space="preserve">1) </w:t>
            </w:r>
            <w:r w:rsidRPr="003A14E7">
              <w:rPr>
                <w:rFonts w:ascii="Times New Roman" w:hAnsi="Times New Roman" w:cs="Times New Roman"/>
                <w:b/>
                <w:szCs w:val="18"/>
                <w:u w:val="single"/>
              </w:rPr>
              <w:t>слитно</w:t>
            </w:r>
            <w:r>
              <w:rPr>
                <w:rFonts w:ascii="Times New Roman" w:hAnsi="Times New Roman" w:cs="Times New Roman"/>
                <w:szCs w:val="18"/>
              </w:rPr>
              <w:t xml:space="preserve">: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szCs w:val="18"/>
              </w:rPr>
              <w:t xml:space="preserve"> («по причине»),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наподобие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вроде</w:t>
            </w:r>
            <w:r>
              <w:rPr>
                <w:rFonts w:ascii="Times New Roman" w:hAnsi="Times New Roman" w:cs="Times New Roman"/>
                <w:szCs w:val="18"/>
              </w:rPr>
              <w:t xml:space="preserve"> («подобно»),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насчёт</w:t>
            </w:r>
            <w:r>
              <w:rPr>
                <w:rFonts w:ascii="Times New Roman" w:hAnsi="Times New Roman" w:cs="Times New Roman"/>
                <w:szCs w:val="18"/>
              </w:rPr>
              <w:t xml:space="preserve"> («о»),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ввиду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вместо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несмотря (на)</w:t>
            </w:r>
            <w:r>
              <w:rPr>
                <w:rFonts w:ascii="Times New Roman" w:hAnsi="Times New Roman" w:cs="Times New Roman"/>
                <w:szCs w:val="18"/>
              </w:rPr>
              <w:t>;</w:t>
            </w:r>
            <w:proofErr w:type="gramEnd"/>
          </w:p>
          <w:p w:rsidR="00A33383" w:rsidRPr="00A33383" w:rsidRDefault="00A33383" w:rsidP="00A33383">
            <w:pPr>
              <w:ind w:firstLine="318"/>
              <w:jc w:val="both"/>
            </w:pPr>
            <w:r>
              <w:rPr>
                <w:rFonts w:ascii="Times New Roman" w:hAnsi="Times New Roman" w:cs="Times New Roman"/>
                <w:szCs w:val="18"/>
              </w:rPr>
              <w:t xml:space="preserve">2) </w:t>
            </w:r>
            <w:r w:rsidRPr="003A14E7">
              <w:rPr>
                <w:rFonts w:ascii="Times New Roman" w:hAnsi="Times New Roman" w:cs="Times New Roman"/>
                <w:b/>
                <w:szCs w:val="18"/>
                <w:u w:val="single"/>
              </w:rPr>
              <w:t>раздельно</w:t>
            </w:r>
            <w:r>
              <w:rPr>
                <w:rFonts w:ascii="Times New Roman" w:hAnsi="Times New Roman" w:cs="Times New Roman"/>
                <w:szCs w:val="18"/>
              </w:rPr>
              <w:t xml:space="preserve">: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 течение</w:t>
            </w:r>
            <w:r>
              <w:rPr>
                <w:rFonts w:ascii="Times New Roman" w:hAnsi="Times New Roman" w:cs="Times New Roman"/>
                <w:szCs w:val="18"/>
              </w:rPr>
              <w:t xml:space="preserve">, в продолжение,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по причине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3A14E7">
              <w:rPr>
                <w:rFonts w:ascii="Times New Roman" w:hAnsi="Times New Roman" w:cs="Times New Roman"/>
                <w:b/>
                <w:i/>
                <w:szCs w:val="18"/>
              </w:rPr>
              <w:t>в целях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 w:rsidR="003A14E7" w:rsidRPr="003A14E7">
              <w:rPr>
                <w:rFonts w:ascii="Times New Roman" w:hAnsi="Times New Roman" w:cs="Times New Roman"/>
                <w:b/>
                <w:i/>
                <w:szCs w:val="18"/>
              </w:rPr>
              <w:t>со стороны</w:t>
            </w:r>
            <w:r w:rsidR="003A14E7">
              <w:rPr>
                <w:rFonts w:ascii="Times New Roman" w:hAnsi="Times New Roman" w:cs="Times New Roman"/>
                <w:szCs w:val="18"/>
              </w:rPr>
              <w:t xml:space="preserve"> и др.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A33383" w:rsidRDefault="00A33383" w:rsidP="00A3338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A33383" w:rsidRDefault="00A33383" w:rsidP="00A33383">
            <w:pPr>
              <w:jc w:val="center"/>
            </w:pPr>
          </w:p>
          <w:p w:rsidR="00A33383" w:rsidRPr="00A33383" w:rsidRDefault="00A33383" w:rsidP="00A33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383">
              <w:rPr>
                <w:rFonts w:ascii="Times New Roman" w:hAnsi="Times New Roman" w:cs="Times New Roman"/>
                <w:sz w:val="24"/>
              </w:rPr>
              <w:t>Ждать (в</w:t>
            </w:r>
            <w:proofErr w:type="gramStart"/>
            <w:r w:rsidRPr="00A33383">
              <w:rPr>
                <w:rFonts w:ascii="Times New Roman" w:hAnsi="Times New Roman" w:cs="Times New Roman"/>
                <w:sz w:val="24"/>
              </w:rPr>
              <w:t>)т</w:t>
            </w:r>
            <w:proofErr w:type="gramEnd"/>
            <w:r w:rsidRPr="00A33383">
              <w:rPr>
                <w:rFonts w:ascii="Times New Roman" w:hAnsi="Times New Roman" w:cs="Times New Roman"/>
                <w:sz w:val="24"/>
              </w:rPr>
              <w:t>ечение суток</w:t>
            </w:r>
          </w:p>
          <w:p w:rsidR="00A33383" w:rsidRDefault="00A33383" w:rsidP="00A33383">
            <w:pPr>
              <w:jc w:val="center"/>
            </w:pPr>
            <w:r w:rsidRPr="00A33383">
              <w:rPr>
                <w:rFonts w:ascii="Times New Roman" w:hAnsi="Times New Roman" w:cs="Times New Roman"/>
                <w:sz w:val="24"/>
              </w:rPr>
              <w:t>Выйти (на</w:t>
            </w:r>
            <w:proofErr w:type="gramStart"/>
            <w:r w:rsidRPr="00A33383">
              <w:rPr>
                <w:rFonts w:ascii="Times New Roman" w:hAnsi="Times New Roman" w:cs="Times New Roman"/>
                <w:sz w:val="24"/>
              </w:rPr>
              <w:t>)в</w:t>
            </w:r>
            <w:proofErr w:type="gramEnd"/>
            <w:r w:rsidRPr="00A33383">
              <w:rPr>
                <w:rFonts w:ascii="Times New Roman" w:hAnsi="Times New Roman" w:cs="Times New Roman"/>
                <w:sz w:val="24"/>
              </w:rPr>
              <w:t>стречу гостям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3A14E7" w:rsidRDefault="003A14E7" w:rsidP="003A14E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3A14E7" w:rsidRDefault="003A14E7" w:rsidP="003A14E7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3A14E7" w:rsidRPr="003A14E7" w:rsidRDefault="003A14E7" w:rsidP="003A14E7">
            <w:pPr>
              <w:ind w:firstLine="318"/>
              <w:jc w:val="both"/>
            </w:pPr>
            <w:r w:rsidRPr="003A14E7">
              <w:rPr>
                <w:rFonts w:ascii="Times New Roman" w:hAnsi="Times New Roman" w:cs="Times New Roman"/>
                <w:sz w:val="28"/>
                <w:szCs w:val="18"/>
              </w:rPr>
              <w:t>В предлогах</w:t>
            </w:r>
            <w:proofErr w:type="gramStart"/>
            <w:r w:rsidRPr="003A14E7">
              <w:rPr>
                <w:rFonts w:ascii="Times New Roman" w:hAnsi="Times New Roman" w:cs="Times New Roman"/>
                <w:sz w:val="28"/>
                <w:szCs w:val="18"/>
              </w:rPr>
              <w:t xml:space="preserve"> В</w:t>
            </w:r>
            <w:proofErr w:type="gramEnd"/>
            <w:r w:rsidRPr="003A14E7">
              <w:rPr>
                <w:rFonts w:ascii="Times New Roman" w:hAnsi="Times New Roman" w:cs="Times New Roman"/>
                <w:sz w:val="28"/>
                <w:szCs w:val="18"/>
              </w:rPr>
              <w:t xml:space="preserve"> ТЕЧЕНИЕ, В ПРОДОЛЖЕНИЕ, ВСЛЕДСТВИЕ на конце пишется Е.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3A14E7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3A14E7" w:rsidRDefault="003A14E7" w:rsidP="003A14E7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3A14E7" w:rsidRPr="003A14E7" w:rsidRDefault="003A14E7" w:rsidP="003A14E7">
            <w:pPr>
              <w:jc w:val="center"/>
              <w:rPr>
                <w:sz w:val="28"/>
              </w:rPr>
            </w:pPr>
            <w:r w:rsidRPr="003A14E7">
              <w:rPr>
                <w:rFonts w:ascii="Times New Roman" w:hAnsi="Times New Roman" w:cs="Times New Roman"/>
                <w:sz w:val="24"/>
                <w:szCs w:val="40"/>
              </w:rPr>
              <w:t xml:space="preserve">Ошибка </w:t>
            </w:r>
            <w:proofErr w:type="spellStart"/>
            <w:r w:rsidRPr="003A14E7">
              <w:rPr>
                <w:rFonts w:ascii="Times New Roman" w:hAnsi="Times New Roman" w:cs="Times New Roman"/>
                <w:sz w:val="24"/>
                <w:szCs w:val="40"/>
              </w:rPr>
              <w:t>вследстви</w:t>
            </w:r>
            <w:proofErr w:type="spellEnd"/>
            <w:r w:rsidRPr="003A14E7">
              <w:rPr>
                <w:rFonts w:ascii="Times New Roman" w:hAnsi="Times New Roman" w:cs="Times New Roman"/>
                <w:sz w:val="24"/>
                <w:szCs w:val="40"/>
              </w:rPr>
              <w:t>_ невнимательности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Pr="003A14E7" w:rsidRDefault="003A14E7" w:rsidP="003A14E7">
            <w:pPr>
              <w:jc w:val="center"/>
              <w:rPr>
                <w:sz w:val="32"/>
              </w:rPr>
            </w:pPr>
            <w:r w:rsidRPr="003A14E7">
              <w:rPr>
                <w:rFonts w:ascii="Times New Roman" w:hAnsi="Times New Roman" w:cs="Times New Roman"/>
                <w:sz w:val="52"/>
                <w:szCs w:val="18"/>
              </w:rPr>
              <w:t>Союз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3A14E7">
            <w:pPr>
              <w:ind w:firstLine="5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. Служебная часть речи, которая </w:t>
            </w:r>
            <w:r>
              <w:rPr>
                <w:rFonts w:ascii="Times New Roman" w:hAnsi="Times New Roman" w:cs="Times New Roman"/>
                <w:sz w:val="24"/>
              </w:rPr>
              <w:t>связывает однородные члены, простые предложения в составе сложного, а также предложения в тексте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A14E7" w:rsidRDefault="003A14E7" w:rsidP="003A14E7">
            <w:pPr>
              <w:ind w:firstLine="547"/>
              <w:jc w:val="both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. Бывают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770DB">
              <w:rPr>
                <w:rFonts w:ascii="Times New Roman" w:hAnsi="Times New Roman" w:cs="Times New Roman"/>
                <w:b/>
                <w:i/>
                <w:sz w:val="24"/>
              </w:rPr>
              <w:t>составные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сочинительные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подчинительные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3A14E7">
            <w:pPr>
              <w:ind w:firstLine="318"/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40"/>
                <w:szCs w:val="18"/>
              </w:rPr>
              <w:t>ст</w:t>
            </w: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 xml:space="preserve">ые и </w:t>
            </w:r>
            <w:r>
              <w:rPr>
                <w:rFonts w:ascii="Times New Roman" w:hAnsi="Times New Roman" w:cs="Times New Roman"/>
                <w:sz w:val="40"/>
                <w:szCs w:val="18"/>
              </w:rPr>
              <w:t>состав</w:t>
            </w:r>
            <w:r w:rsidRPr="00C770DB">
              <w:rPr>
                <w:rFonts w:ascii="Times New Roman" w:hAnsi="Times New Roman" w:cs="Times New Roman"/>
                <w:sz w:val="40"/>
                <w:szCs w:val="18"/>
              </w:rPr>
              <w:t xml:space="preserve">ные </w:t>
            </w:r>
          </w:p>
          <w:p w:rsidR="003A14E7" w:rsidRDefault="003A14E7" w:rsidP="003A14E7">
            <w:pPr>
              <w:jc w:val="center"/>
            </w:pPr>
            <w:r>
              <w:rPr>
                <w:rFonts w:ascii="Times New Roman" w:hAnsi="Times New Roman" w:cs="Times New Roman"/>
                <w:sz w:val="40"/>
                <w:szCs w:val="18"/>
              </w:rPr>
              <w:t>союзы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Pr="003A14E7" w:rsidRDefault="003A14E7" w:rsidP="003A14E7">
            <w:pPr>
              <w:ind w:firstLine="547"/>
            </w:pPr>
            <w:r w:rsidRPr="003A14E7">
              <w:rPr>
                <w:rFonts w:ascii="Times New Roman" w:hAnsi="Times New Roman" w:cs="Times New Roman"/>
                <w:sz w:val="24"/>
                <w:szCs w:val="18"/>
              </w:rPr>
              <w:t xml:space="preserve">Союзы, состоящие из одного слова, - </w:t>
            </w:r>
            <w:r w:rsidRPr="003A14E7">
              <w:rPr>
                <w:rFonts w:ascii="Times New Roman" w:hAnsi="Times New Roman" w:cs="Times New Roman"/>
                <w:b/>
                <w:sz w:val="24"/>
                <w:szCs w:val="18"/>
              </w:rPr>
              <w:t>простые</w:t>
            </w:r>
            <w:r w:rsidRPr="003A14E7">
              <w:rPr>
                <w:rFonts w:ascii="Times New Roman" w:hAnsi="Times New Roman" w:cs="Times New Roman"/>
                <w:sz w:val="24"/>
                <w:szCs w:val="18"/>
              </w:rPr>
              <w:t xml:space="preserve"> (и, а, если, когда), а состоящие из двух и более слов, - </w:t>
            </w:r>
            <w:r w:rsidRPr="003A14E7">
              <w:rPr>
                <w:rFonts w:ascii="Times New Roman" w:hAnsi="Times New Roman" w:cs="Times New Roman"/>
                <w:b/>
                <w:sz w:val="24"/>
                <w:szCs w:val="18"/>
              </w:rPr>
              <w:t>составные</w:t>
            </w:r>
            <w:r w:rsidRPr="003A14E7">
              <w:rPr>
                <w:rFonts w:ascii="Times New Roman" w:hAnsi="Times New Roman" w:cs="Times New Roman"/>
                <w:sz w:val="24"/>
                <w:szCs w:val="18"/>
              </w:rPr>
              <w:t xml:space="preserve"> (потому что; не </w:t>
            </w:r>
            <w:proofErr w:type="gramStart"/>
            <w:r w:rsidRPr="003A14E7">
              <w:rPr>
                <w:rFonts w:ascii="Times New Roman" w:hAnsi="Times New Roman" w:cs="Times New Roman"/>
                <w:sz w:val="24"/>
                <w:szCs w:val="18"/>
              </w:rPr>
              <w:t>только</w:t>
            </w:r>
            <w:proofErr w:type="gramEnd"/>
            <w:r w:rsidRPr="003A14E7">
              <w:rPr>
                <w:rFonts w:ascii="Times New Roman" w:hAnsi="Times New Roman" w:cs="Times New Roman"/>
                <w:sz w:val="24"/>
                <w:szCs w:val="18"/>
              </w:rPr>
              <w:t>… но и; так как; как будто).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3A14E7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 w:rsidRPr="003A14E7">
              <w:rPr>
                <w:rFonts w:ascii="Times New Roman" w:hAnsi="Times New Roman" w:cs="Times New Roman"/>
                <w:sz w:val="40"/>
                <w:szCs w:val="18"/>
              </w:rPr>
              <w:t xml:space="preserve">Сочинительные </w:t>
            </w:r>
          </w:p>
          <w:p w:rsidR="003A14E7" w:rsidRPr="003A14E7" w:rsidRDefault="003A14E7" w:rsidP="003A14E7">
            <w:pPr>
              <w:jc w:val="center"/>
              <w:rPr>
                <w:sz w:val="28"/>
              </w:rPr>
            </w:pPr>
            <w:r w:rsidRPr="003A14E7">
              <w:rPr>
                <w:rFonts w:ascii="Times New Roman" w:hAnsi="Times New Roman" w:cs="Times New Roman"/>
                <w:sz w:val="40"/>
                <w:szCs w:val="18"/>
              </w:rPr>
              <w:t>союзы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Default="003A14E7" w:rsidP="003A14E7">
            <w:pPr>
              <w:ind w:firstLine="547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3A14E7" w:rsidRDefault="003A14E7" w:rsidP="003A14E7">
            <w:pPr>
              <w:ind w:firstLine="547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Союзы, связывающие однородные члены и равноправные по смыслу простые предложения в составе сложного предложения, которое называется </w:t>
            </w:r>
            <w:r w:rsidRPr="003A14E7">
              <w:rPr>
                <w:rFonts w:ascii="Times New Roman" w:hAnsi="Times New Roman" w:cs="Times New Roman"/>
                <w:b/>
                <w:szCs w:val="18"/>
              </w:rPr>
              <w:t>сложносочинённым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  <w:p w:rsidR="00C15E12" w:rsidRPr="003A14E7" w:rsidRDefault="00C15E12" w:rsidP="00C15E12">
            <w:pPr>
              <w:ind w:firstLine="547"/>
              <w:jc w:val="both"/>
            </w:pPr>
            <w:r>
              <w:rPr>
                <w:rFonts w:ascii="Times New Roman" w:hAnsi="Times New Roman" w:cs="Times New Roman"/>
                <w:szCs w:val="18"/>
              </w:rPr>
              <w:t xml:space="preserve">Делятся на </w:t>
            </w:r>
            <w:r w:rsidRPr="00C15E12">
              <w:rPr>
                <w:rFonts w:ascii="Times New Roman" w:hAnsi="Times New Roman" w:cs="Times New Roman"/>
                <w:b/>
                <w:i/>
                <w:szCs w:val="18"/>
              </w:rPr>
              <w:t>три группы</w:t>
            </w:r>
            <w:r>
              <w:rPr>
                <w:rFonts w:ascii="Times New Roman" w:hAnsi="Times New Roman" w:cs="Times New Roman"/>
                <w:szCs w:val="18"/>
              </w:rPr>
              <w:t xml:space="preserve">: </w:t>
            </w:r>
            <w:r w:rsidRPr="00C15E12">
              <w:rPr>
                <w:rFonts w:ascii="Times New Roman" w:hAnsi="Times New Roman" w:cs="Times New Roman"/>
                <w:b/>
                <w:szCs w:val="18"/>
              </w:rPr>
              <w:t>соединительные</w:t>
            </w:r>
            <w:r>
              <w:rPr>
                <w:rFonts w:ascii="Times New Roman" w:hAnsi="Times New Roman" w:cs="Times New Roman"/>
                <w:szCs w:val="18"/>
              </w:rPr>
              <w:t xml:space="preserve"> (и, да(=и), не только… но и, как… так и); </w:t>
            </w:r>
            <w:r w:rsidRPr="00C15E12">
              <w:rPr>
                <w:rFonts w:ascii="Times New Roman" w:hAnsi="Times New Roman" w:cs="Times New Roman"/>
                <w:b/>
                <w:szCs w:val="18"/>
              </w:rPr>
              <w:t>противительные</w:t>
            </w:r>
            <w:r>
              <w:rPr>
                <w:rFonts w:ascii="Times New Roman" w:hAnsi="Times New Roman" w:cs="Times New Roman"/>
                <w:szCs w:val="18"/>
              </w:rPr>
              <w:t xml:space="preserve"> (а, но, да(=но), однако (же), зато); </w:t>
            </w:r>
            <w:r w:rsidRPr="00C15E12">
              <w:rPr>
                <w:rFonts w:ascii="Times New Roman" w:hAnsi="Times New Roman" w:cs="Times New Roman"/>
                <w:b/>
                <w:szCs w:val="18"/>
              </w:rPr>
              <w:t>разделительные</w:t>
            </w:r>
            <w:r>
              <w:rPr>
                <w:rFonts w:ascii="Times New Roman" w:hAnsi="Times New Roman" w:cs="Times New Roman"/>
                <w:szCs w:val="18"/>
              </w:rPr>
              <w:t xml:space="preserve"> (или, либо, то…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, не то… не то).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A14E7" w:rsidRDefault="003A14E7" w:rsidP="003A14E7">
            <w:pPr>
              <w:jc w:val="center"/>
              <w:rPr>
                <w:rFonts w:ascii="Times New Roman" w:hAnsi="Times New Roman" w:cs="Times New Roman"/>
                <w:sz w:val="40"/>
                <w:szCs w:val="18"/>
              </w:rPr>
            </w:pPr>
            <w:r>
              <w:rPr>
                <w:rFonts w:ascii="Times New Roman" w:hAnsi="Times New Roman" w:cs="Times New Roman"/>
                <w:sz w:val="40"/>
                <w:szCs w:val="18"/>
              </w:rPr>
              <w:t>Под</w:t>
            </w:r>
            <w:r w:rsidRPr="003A14E7">
              <w:rPr>
                <w:rFonts w:ascii="Times New Roman" w:hAnsi="Times New Roman" w:cs="Times New Roman"/>
                <w:sz w:val="40"/>
                <w:szCs w:val="18"/>
              </w:rPr>
              <w:t xml:space="preserve">чинительные </w:t>
            </w:r>
          </w:p>
          <w:p w:rsidR="003A14E7" w:rsidRDefault="003A14E7" w:rsidP="003A14E7">
            <w:pPr>
              <w:jc w:val="center"/>
            </w:pPr>
            <w:r w:rsidRPr="003A14E7">
              <w:rPr>
                <w:rFonts w:ascii="Times New Roman" w:hAnsi="Times New Roman" w:cs="Times New Roman"/>
                <w:sz w:val="40"/>
                <w:szCs w:val="18"/>
              </w:rPr>
              <w:t>союзы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3A14E7" w:rsidRPr="00C15E12" w:rsidRDefault="003A14E7" w:rsidP="003A14E7">
            <w:pPr>
              <w:ind w:firstLine="547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15E12">
              <w:rPr>
                <w:rFonts w:ascii="Times New Roman" w:hAnsi="Times New Roman" w:cs="Times New Roman"/>
                <w:sz w:val="20"/>
                <w:szCs w:val="18"/>
              </w:rPr>
              <w:t xml:space="preserve">Союзы, связывающие простые предложения в сложном предложении, которое называется </w:t>
            </w:r>
            <w:r w:rsidRPr="00C15E12">
              <w:rPr>
                <w:rFonts w:ascii="Times New Roman" w:hAnsi="Times New Roman" w:cs="Times New Roman"/>
                <w:b/>
                <w:sz w:val="20"/>
                <w:szCs w:val="18"/>
              </w:rPr>
              <w:t>сложноподчинённым</w:t>
            </w:r>
            <w:r w:rsidRPr="00C15E12">
              <w:rPr>
                <w:rFonts w:ascii="Times New Roman" w:hAnsi="Times New Roman" w:cs="Times New Roman"/>
                <w:sz w:val="20"/>
                <w:szCs w:val="18"/>
              </w:rPr>
              <w:t>. В таком предложении одно подчинено по смыслу другому, т.е. от одного предложения к другому можно поставить вопрос.</w:t>
            </w:r>
          </w:p>
          <w:p w:rsidR="00C15E12" w:rsidRPr="00C15E12" w:rsidRDefault="00C15E12" w:rsidP="00C15E12">
            <w:pPr>
              <w:ind w:firstLine="547"/>
              <w:jc w:val="both"/>
              <w:rPr>
                <w:rFonts w:ascii="Times New Roman" w:hAnsi="Times New Roman" w:cs="Times New Roman"/>
                <w:szCs w:val="18"/>
              </w:rPr>
            </w:pPr>
            <w:r w:rsidRPr="00C15E12">
              <w:rPr>
                <w:rFonts w:ascii="Times New Roman" w:hAnsi="Times New Roman" w:cs="Times New Roman"/>
                <w:sz w:val="20"/>
                <w:szCs w:val="18"/>
              </w:rPr>
              <w:t>По значению бывают:</w:t>
            </w:r>
            <w:r w:rsidRPr="00C15E12">
              <w:rPr>
                <w:sz w:val="2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A0182E" wp14:editId="1ECC81DE">
                  <wp:extent cx="3162300" cy="1047750"/>
                  <wp:effectExtent l="0" t="0" r="0" b="0"/>
                  <wp:docPr id="4" name="Рисунок 4" descr="https://otvet.imgsmail.ru/download/b6612914b414375012be71b29b5c9bc8_i-3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b6612914b414375012be71b29b5c9bc8_i-30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5" t="30975" r="12330" b="8849"/>
                          <a:stretch/>
                        </pic:blipFill>
                        <pic:spPr bwMode="auto">
                          <a:xfrm>
                            <a:off x="0" y="0"/>
                            <a:ext cx="3170998" cy="105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15E12" w:rsidRDefault="00C15E1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15E12" w:rsidRDefault="00C15E1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15E12" w:rsidRDefault="00C15E12" w:rsidP="00C15E1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C15E12" w:rsidRPr="00C15E12" w:rsidRDefault="00C15E12" w:rsidP="00C15E12">
            <w:pPr>
              <w:ind w:firstLine="459"/>
              <w:jc w:val="both"/>
            </w:pPr>
            <w:r w:rsidRPr="00C15E12">
              <w:rPr>
                <w:rFonts w:ascii="Times New Roman" w:hAnsi="Times New Roman" w:cs="Times New Roman"/>
                <w:sz w:val="28"/>
                <w:szCs w:val="18"/>
              </w:rPr>
              <w:t>Между простыми предложениями в союзном сложном предложении ставится запятая.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C15E12" w:rsidRDefault="00C15E1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15E12" w:rsidRDefault="00C15E1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C15E12" w:rsidRPr="006C31B7" w:rsidRDefault="00C15E12" w:rsidP="00C15E12">
            <w:pPr>
              <w:jc w:val="center"/>
              <w:rPr>
                <w:rFonts w:ascii="Times New Roman" w:hAnsi="Times New Roman" w:cs="Times New Roman"/>
                <w:sz w:val="32"/>
                <w:szCs w:val="40"/>
                <w:u w:val="single"/>
              </w:rPr>
            </w:pPr>
            <w:r w:rsidRPr="006C31B7">
              <w:rPr>
                <w:rFonts w:ascii="Times New Roman" w:hAnsi="Times New Roman" w:cs="Times New Roman"/>
                <w:sz w:val="32"/>
                <w:szCs w:val="40"/>
                <w:u w:val="single"/>
              </w:rPr>
              <w:t>Объясни постановку знаков препинания</w:t>
            </w:r>
          </w:p>
          <w:p w:rsidR="00C15E12" w:rsidRDefault="00C15E12" w:rsidP="00C15E12">
            <w:pPr>
              <w:jc w:val="center"/>
            </w:pPr>
          </w:p>
          <w:p w:rsidR="00C15E12" w:rsidRDefault="00C15E12" w:rsidP="00C15E12">
            <w:pPr>
              <w:jc w:val="center"/>
            </w:pPr>
            <w:r>
              <w:t>Пока я любовался высокими деревьями, мои спутники нашли тропинку.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BC64D6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BC64D6" w:rsidRDefault="00BC64D6" w:rsidP="00BC64D6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морфологического разбора</w:t>
            </w:r>
          </w:p>
          <w:p w:rsidR="00BC64D6" w:rsidRDefault="00BC64D6" w:rsidP="00BC64D6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союза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BC64D6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</w:p>
          <w:p w:rsidR="00BC64D6" w:rsidRPr="00134494" w:rsidRDefault="00BC64D6" w:rsidP="00BC64D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33383">
              <w:rPr>
                <w:rFonts w:ascii="Times New Roman" w:hAnsi="Times New Roman" w:cs="Times New Roman"/>
                <w:b/>
                <w:sz w:val="2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нарисовать схему «Что соединяет этот союз»</w:t>
            </w:r>
            <w:r w:rsidRPr="00A33383">
              <w:rPr>
                <w:rFonts w:ascii="Times New Roman" w:hAnsi="Times New Roman" w:cs="Times New Roman"/>
                <w:sz w:val="20"/>
                <w:szCs w:val="40"/>
              </w:rPr>
              <w:t>)</w:t>
            </w:r>
          </w:p>
          <w:p w:rsidR="00BC64D6" w:rsidRPr="00A33383" w:rsidRDefault="00BC64D6" w:rsidP="00BC64D6">
            <w:pPr>
              <w:pStyle w:val="a8"/>
              <w:numPr>
                <w:ilvl w:val="0"/>
                <w:numId w:val="22"/>
              </w:numPr>
              <w:ind w:left="405" w:hanging="14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Морфологические признаки</w:t>
            </w:r>
            <w:r w:rsidRPr="00134494">
              <w:rPr>
                <w:rFonts w:ascii="Times New Roman" w:hAnsi="Times New Roman" w:cs="Times New Roman"/>
                <w:sz w:val="28"/>
                <w:szCs w:val="40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сочинительный или подчинительный;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простой или составной</w:t>
            </w:r>
            <w:r w:rsidRPr="00A33383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BC64D6" w:rsidRDefault="00BC64D6"/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Pr="00BC64D6" w:rsidRDefault="00BC64D6" w:rsidP="00BC64D6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BC64D6">
              <w:rPr>
                <w:rFonts w:ascii="Times New Roman" w:hAnsi="Times New Roman" w:cs="Times New Roman"/>
                <w:b/>
              </w:rPr>
              <w:t>Союзы также, тоже, чтобы (чтоб) пишутся слитно.</w:t>
            </w:r>
          </w:p>
          <w:p w:rsidR="00BC64D6" w:rsidRDefault="00BC64D6" w:rsidP="00BC64D6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следует отличать  от сочетаний так же (наречие с частицей), то же, что бы (местоимения с частицами). В этих сочетаниях частицы же, </w:t>
            </w:r>
            <w:proofErr w:type="gramStart"/>
            <w:r>
              <w:rPr>
                <w:rFonts w:ascii="Times New Roman" w:hAnsi="Times New Roman" w:cs="Times New Roman"/>
              </w:rPr>
              <w:t>бы</w:t>
            </w:r>
            <w:proofErr w:type="gramEnd"/>
            <w:r>
              <w:rPr>
                <w:rFonts w:ascii="Times New Roman" w:hAnsi="Times New Roman" w:cs="Times New Roman"/>
              </w:rPr>
              <w:t>, как правило, могут быть опущены или переставлены на другое место.</w:t>
            </w:r>
          </w:p>
          <w:p w:rsidR="00BC64D6" w:rsidRPr="00BC64D6" w:rsidRDefault="00BC64D6" w:rsidP="00BC64D6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Союзы </w:t>
            </w:r>
            <w:r w:rsidRPr="00BC64D6">
              <w:rPr>
                <w:rFonts w:ascii="Times New Roman" w:hAnsi="Times New Roman" w:cs="Times New Roman"/>
                <w:b/>
              </w:rPr>
              <w:t>также, тоже</w:t>
            </w:r>
            <w:r>
              <w:rPr>
                <w:rFonts w:ascii="Times New Roman" w:hAnsi="Times New Roman" w:cs="Times New Roman"/>
              </w:rPr>
              <w:t xml:space="preserve"> можно заменить союзом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C64D6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, а союз </w:t>
            </w:r>
            <w:r w:rsidRPr="00BC64D6">
              <w:rPr>
                <w:rFonts w:ascii="Times New Roman" w:hAnsi="Times New Roman" w:cs="Times New Roman"/>
                <w:b/>
              </w:rPr>
              <w:t>чтобы</w:t>
            </w:r>
            <w:r>
              <w:rPr>
                <w:rFonts w:ascii="Times New Roman" w:hAnsi="Times New Roman" w:cs="Times New Roman"/>
              </w:rPr>
              <w:t xml:space="preserve"> – составным союзом </w:t>
            </w:r>
            <w:r w:rsidRPr="00BC64D6">
              <w:rPr>
                <w:rFonts w:ascii="Times New Roman" w:hAnsi="Times New Roman" w:cs="Times New Roman"/>
                <w:b/>
              </w:rPr>
              <w:t>для того чтобы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BC64D6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BC64D6" w:rsidRDefault="00BC64D6" w:rsidP="00BC64D6">
            <w:pPr>
              <w:jc w:val="center"/>
              <w:rPr>
                <w:rFonts w:ascii="Times New Roman" w:hAnsi="Times New Roman" w:cs="Times New Roman"/>
              </w:rPr>
            </w:pPr>
          </w:p>
          <w:p w:rsidR="00BC64D6" w:rsidRPr="00BC64D6" w:rsidRDefault="00BC64D6" w:rsidP="00BC64D6">
            <w:pPr>
              <w:jc w:val="center"/>
              <w:rPr>
                <w:rFonts w:ascii="Times New Roman" w:hAnsi="Times New Roman" w:cs="Times New Roman"/>
              </w:rPr>
            </w:pPr>
            <w:r w:rsidRPr="00BC64D6">
              <w:rPr>
                <w:rFonts w:ascii="Times New Roman" w:hAnsi="Times New Roman" w:cs="Times New Roman"/>
                <w:sz w:val="28"/>
              </w:rPr>
              <w:t>Чт</w:t>
            </w:r>
            <w:proofErr w:type="gramStart"/>
            <w:r w:rsidRPr="00BC64D6">
              <w:rPr>
                <w:rFonts w:ascii="Times New Roman" w:hAnsi="Times New Roman" w:cs="Times New Roman"/>
                <w:sz w:val="28"/>
              </w:rPr>
              <w:t>о(</w:t>
            </w:r>
            <w:proofErr w:type="gramEnd"/>
            <w:r w:rsidRPr="00BC64D6">
              <w:rPr>
                <w:rFonts w:ascii="Times New Roman" w:hAnsi="Times New Roman" w:cs="Times New Roman"/>
                <w:sz w:val="28"/>
              </w:rPr>
              <w:t>бы) достичь результатов, надо регулярно тренироваться.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Pr="00BC64D6" w:rsidRDefault="00BC64D6" w:rsidP="00BC64D6">
            <w:pPr>
              <w:jc w:val="center"/>
              <w:rPr>
                <w:sz w:val="18"/>
              </w:rPr>
            </w:pPr>
            <w:r w:rsidRPr="00BC64D6">
              <w:rPr>
                <w:rFonts w:ascii="Times New Roman" w:hAnsi="Times New Roman" w:cs="Times New Roman"/>
                <w:sz w:val="48"/>
                <w:szCs w:val="18"/>
              </w:rPr>
              <w:t>Частица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Pr="00BC64D6" w:rsidRDefault="00BC64D6" w:rsidP="00BC64D6">
            <w:pPr>
              <w:ind w:firstLine="547"/>
              <w:jc w:val="both"/>
            </w:pPr>
            <w:r w:rsidRPr="00BC64D6">
              <w:rPr>
                <w:rFonts w:ascii="Times New Roman" w:hAnsi="Times New Roman" w:cs="Times New Roman"/>
                <w:sz w:val="28"/>
                <w:szCs w:val="18"/>
              </w:rPr>
              <w:t>Служебная часть речи, которая вносит различные оттенки значения в предложение или служит для образования форм слова.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Default="00BC64D6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C64D6" w:rsidRPr="00BC64D6" w:rsidRDefault="00BC64D6" w:rsidP="00BC64D6">
            <w:pPr>
              <w:jc w:val="center"/>
            </w:pPr>
            <w:r w:rsidRPr="00BC64D6">
              <w:rPr>
                <w:rFonts w:ascii="Times New Roman" w:hAnsi="Times New Roman" w:cs="Times New Roman"/>
                <w:sz w:val="40"/>
                <w:szCs w:val="18"/>
              </w:rPr>
              <w:t>Разряды частиц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C64D6" w:rsidRDefault="00BC64D6">
            <w:r>
              <w:rPr>
                <w:noProof/>
                <w:lang w:eastAsia="ru-RU"/>
              </w:rPr>
              <w:drawing>
                <wp:inline distT="0" distB="0" distL="0" distR="0" wp14:anchorId="269EDD5E" wp14:editId="379F3012">
                  <wp:extent cx="3171346" cy="1933575"/>
                  <wp:effectExtent l="0" t="0" r="0" b="0"/>
                  <wp:docPr id="5" name="Рисунок 5" descr="https://ds04.infourok.ru/uploads/ex/0ec2/00053ee1-7f8f651e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ec2/00053ee1-7f8f651e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 t="20242" r="4559" b="5381"/>
                          <a:stretch/>
                        </pic:blipFill>
                        <pic:spPr bwMode="auto">
                          <a:xfrm>
                            <a:off x="0" y="0"/>
                            <a:ext cx="3171346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Pr="00B33A11" w:rsidRDefault="00B33A11" w:rsidP="00B33A1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Частицы </w:t>
            </w:r>
            <w:proofErr w:type="gramStart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бы, ли</w:t>
            </w:r>
            <w:proofErr w:type="gramEnd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, же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 пишутся </w:t>
            </w:r>
            <w:r w:rsidRPr="00B33A11">
              <w:rPr>
                <w:rFonts w:ascii="Times New Roman" w:hAnsi="Times New Roman" w:cs="Times New Roman"/>
                <w:i/>
                <w:sz w:val="28"/>
                <w:szCs w:val="18"/>
              </w:rPr>
              <w:t>раздельно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  <w:p w:rsidR="00B33A11" w:rsidRPr="00B33A11" w:rsidRDefault="00B33A11" w:rsidP="00B33A1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Частица </w:t>
            </w:r>
            <w:proofErr w:type="gramStart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–т</w:t>
            </w:r>
            <w:proofErr w:type="gramEnd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о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 ко всем словам на письме присоединяется с помощью </w:t>
            </w:r>
            <w:r w:rsidRPr="00B33A11">
              <w:rPr>
                <w:rFonts w:ascii="Times New Roman" w:hAnsi="Times New Roman" w:cs="Times New Roman"/>
                <w:i/>
                <w:sz w:val="28"/>
                <w:szCs w:val="18"/>
              </w:rPr>
              <w:t>дефиса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  <w:p w:rsidR="00B33A11" w:rsidRPr="00B33A11" w:rsidRDefault="00B33A11" w:rsidP="00B33A11">
            <w:pPr>
              <w:ind w:firstLine="318"/>
              <w:jc w:val="both"/>
            </w:pP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Частица </w:t>
            </w:r>
            <w:proofErr w:type="gramStart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–к</w:t>
            </w:r>
            <w:proofErr w:type="gramEnd"/>
            <w:r w:rsidRPr="00B33A11">
              <w:rPr>
                <w:rFonts w:ascii="Times New Roman" w:hAnsi="Times New Roman" w:cs="Times New Roman"/>
                <w:b/>
                <w:sz w:val="28"/>
                <w:szCs w:val="18"/>
              </w:rPr>
              <w:t>а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 xml:space="preserve"> с глаголами пишется через </w:t>
            </w:r>
            <w:r w:rsidRPr="00B33A11">
              <w:rPr>
                <w:rFonts w:ascii="Times New Roman" w:hAnsi="Times New Roman" w:cs="Times New Roman"/>
                <w:i/>
                <w:sz w:val="28"/>
                <w:szCs w:val="18"/>
              </w:rPr>
              <w:t>дефис</w:t>
            </w:r>
            <w:r w:rsidRPr="00B33A11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мы (то) старались!</w:t>
            </w: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Создал (бы) шедевр.</w:t>
            </w:r>
          </w:p>
          <w:p w:rsidR="00B33A11" w:rsidRPr="00B33A11" w:rsidRDefault="00B33A11" w:rsidP="00B33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(ка) попляши.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Порядок</w:t>
            </w:r>
          </w:p>
          <w:p w:rsidR="00B33A11" w:rsidRDefault="00B33A11" w:rsidP="00B33A11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морфологического разбора</w:t>
            </w:r>
          </w:p>
          <w:p w:rsidR="00B33A11" w:rsidRDefault="00B33A11" w:rsidP="00B33A11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частицы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B33A1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134494">
              <w:rPr>
                <w:rFonts w:ascii="Times New Roman" w:hAnsi="Times New Roman" w:cs="Times New Roman"/>
                <w:b/>
                <w:sz w:val="28"/>
                <w:szCs w:val="40"/>
              </w:rPr>
              <w:t>Часть речи.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</w:p>
          <w:p w:rsidR="00B33A11" w:rsidRPr="00A33383" w:rsidRDefault="00B33A11" w:rsidP="00B33A1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Разряд</w:t>
            </w:r>
            <w:r w:rsidRPr="00A33383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B33A11" w:rsidRDefault="00B33A11"/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lastRenderedPageBreak/>
              <w:t>7 класс</w:t>
            </w: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Default="00B33A11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Pr="00B33A11" w:rsidRDefault="00B33A11" w:rsidP="00B33A11">
            <w:pPr>
              <w:jc w:val="center"/>
            </w:pPr>
            <w:r w:rsidRPr="0020194C">
              <w:rPr>
                <w:rFonts w:ascii="Times New Roman" w:hAnsi="Times New Roman" w:cs="Times New Roman"/>
                <w:sz w:val="40"/>
                <w:szCs w:val="18"/>
              </w:rPr>
              <w:t>Роль частицы НИ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B33A11" w:rsidRDefault="00B33A11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B33A11" w:rsidRPr="0020194C" w:rsidRDefault="00B33A11" w:rsidP="0020194C">
            <w:pPr>
              <w:ind w:firstLine="405"/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20194C">
              <w:rPr>
                <w:rFonts w:ascii="Times New Roman" w:hAnsi="Times New Roman" w:cs="Times New Roman"/>
                <w:b/>
                <w:sz w:val="24"/>
                <w:szCs w:val="18"/>
              </w:rPr>
              <w:t>Частица НИ служит:</w:t>
            </w:r>
          </w:p>
          <w:p w:rsidR="00B33A11" w:rsidRPr="0020194C" w:rsidRDefault="00B33A11" w:rsidP="0020194C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1) для выражения отрицания в предложениях без подлежащего (употребляется при сущ. в Род</w:t>
            </w:r>
            <w:proofErr w:type="gramStart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gramEnd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.)</w:t>
            </w:r>
            <w:r w:rsidR="0020194C"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: </w:t>
            </w:r>
            <w:r w:rsidR="0020194C" w:rsidRPr="0020194C">
              <w:rPr>
                <w:rFonts w:ascii="Times New Roman" w:hAnsi="Times New Roman" w:cs="Times New Roman"/>
                <w:i/>
                <w:sz w:val="24"/>
                <w:szCs w:val="18"/>
              </w:rPr>
              <w:t>Кругом ни деревца</w:t>
            </w:r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;</w:t>
            </w:r>
          </w:p>
          <w:p w:rsidR="00B33A11" w:rsidRPr="0020194C" w:rsidRDefault="00B33A11" w:rsidP="0020194C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2) для усиления </w:t>
            </w:r>
            <w:proofErr w:type="gramStart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отрицания</w:t>
            </w:r>
            <w:proofErr w:type="gramEnd"/>
            <w:r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 которое выражено частицей НЕ или словом НЕТ</w:t>
            </w:r>
            <w:r w:rsidR="0020194C"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: </w:t>
            </w:r>
            <w:r w:rsidR="0020194C" w:rsidRPr="0020194C">
              <w:rPr>
                <w:rFonts w:ascii="Times New Roman" w:hAnsi="Times New Roman" w:cs="Times New Roman"/>
                <w:i/>
                <w:sz w:val="24"/>
                <w:szCs w:val="18"/>
              </w:rPr>
              <w:t>Нет ни кустика</w:t>
            </w:r>
            <w:r w:rsidR="0020194C" w:rsidRPr="0020194C">
              <w:rPr>
                <w:rFonts w:ascii="Times New Roman" w:hAnsi="Times New Roman" w:cs="Times New Roman"/>
                <w:sz w:val="24"/>
                <w:szCs w:val="18"/>
              </w:rPr>
              <w:t>;</w:t>
            </w:r>
          </w:p>
          <w:p w:rsidR="0020194C" w:rsidRPr="00B33A11" w:rsidRDefault="0020194C" w:rsidP="0020194C">
            <w:pPr>
              <w:ind w:firstLine="405"/>
              <w:jc w:val="both"/>
            </w:pPr>
            <w:r w:rsidRPr="0020194C">
              <w:rPr>
                <w:rFonts w:ascii="Times New Roman" w:hAnsi="Times New Roman" w:cs="Times New Roman"/>
                <w:sz w:val="24"/>
                <w:szCs w:val="18"/>
              </w:rPr>
              <w:t xml:space="preserve">3) для выражения утверждения после слов кто, что, как, куда и т.п.: </w:t>
            </w:r>
            <w:r w:rsidRPr="0020194C">
              <w:rPr>
                <w:rFonts w:ascii="Times New Roman" w:hAnsi="Times New Roman" w:cs="Times New Roman"/>
                <w:i/>
                <w:sz w:val="24"/>
                <w:szCs w:val="18"/>
              </w:rPr>
              <w:t>Куда ни поеду, всюду праздник</w:t>
            </w:r>
            <w:r w:rsidRPr="0020194C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</w:tr>
      <w:tr w:rsidR="002A0CD2" w:rsidRPr="00C33E4D" w:rsidTr="0097218A">
        <w:trPr>
          <w:trHeight w:val="3348"/>
        </w:trPr>
        <w:tc>
          <w:tcPr>
            <w:tcW w:w="5157" w:type="dxa"/>
          </w:tcPr>
          <w:p w:rsidR="002A0CD2" w:rsidRDefault="002A0CD2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0194C" w:rsidRDefault="0020194C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0194C" w:rsidRDefault="0020194C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0194C" w:rsidRDefault="0020194C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0194C" w:rsidRDefault="0020194C" w:rsidP="0097218A">
            <w:pPr>
              <w:jc w:val="righ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0194C" w:rsidRPr="0020194C" w:rsidRDefault="0020194C" w:rsidP="0020194C">
            <w:pPr>
              <w:jc w:val="center"/>
              <w:rPr>
                <w:sz w:val="28"/>
              </w:rPr>
            </w:pPr>
            <w:r w:rsidRPr="0020194C">
              <w:rPr>
                <w:rFonts w:ascii="Times New Roman" w:hAnsi="Times New Roman" w:cs="Times New Roman"/>
                <w:sz w:val="40"/>
                <w:szCs w:val="18"/>
              </w:rPr>
              <w:t>Междометие</w:t>
            </w:r>
          </w:p>
        </w:tc>
        <w:tc>
          <w:tcPr>
            <w:tcW w:w="5157" w:type="dxa"/>
          </w:tcPr>
          <w:p w:rsidR="002A0CD2" w:rsidRDefault="002A0CD2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15475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7 класс</w:t>
            </w:r>
          </w:p>
          <w:p w:rsidR="0020194C" w:rsidRDefault="0020194C">
            <w:pPr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20194C" w:rsidRDefault="0020194C" w:rsidP="0020194C">
            <w:pPr>
              <w:ind w:firstLine="547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20194C" w:rsidRPr="0020194C" w:rsidRDefault="0020194C" w:rsidP="0020194C">
            <w:pPr>
              <w:ind w:firstLine="547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20194C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I</w:t>
            </w:r>
            <w:r w:rsidRPr="0020194C">
              <w:rPr>
                <w:rFonts w:ascii="Times New Roman" w:hAnsi="Times New Roman" w:cs="Times New Roman"/>
                <w:sz w:val="28"/>
                <w:szCs w:val="18"/>
              </w:rPr>
              <w:t xml:space="preserve">. Часть речи, которая выражает, но не называет различные чувства и побуждения. </w:t>
            </w:r>
          </w:p>
          <w:p w:rsidR="0020194C" w:rsidRPr="0020194C" w:rsidRDefault="0020194C" w:rsidP="0020194C">
            <w:pPr>
              <w:ind w:firstLine="547"/>
              <w:jc w:val="both"/>
            </w:pPr>
            <w:r w:rsidRPr="0020194C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II</w:t>
            </w:r>
            <w:r w:rsidRPr="0020194C">
              <w:rPr>
                <w:rFonts w:ascii="Times New Roman" w:hAnsi="Times New Roman" w:cs="Times New Roman"/>
                <w:sz w:val="28"/>
                <w:szCs w:val="18"/>
              </w:rPr>
              <w:t>. Бывают непроизводными и производными.</w:t>
            </w:r>
          </w:p>
        </w:tc>
      </w:tr>
    </w:tbl>
    <w:p w:rsidR="00410142" w:rsidRDefault="00410142">
      <w:bookmarkStart w:id="0" w:name="_GoBack"/>
      <w:bookmarkEnd w:id="0"/>
    </w:p>
    <w:p w:rsidR="0020194C" w:rsidRDefault="0020194C"/>
    <w:sectPr w:rsidR="0020194C" w:rsidSect="00E36992">
      <w:pgSz w:w="11906" w:h="16838"/>
      <w:pgMar w:top="1134" w:right="1135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35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C43"/>
    <w:multiLevelType w:val="hybridMultilevel"/>
    <w:tmpl w:val="806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53B"/>
    <w:multiLevelType w:val="hybridMultilevel"/>
    <w:tmpl w:val="3C8C344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1AF56CC4"/>
    <w:multiLevelType w:val="hybridMultilevel"/>
    <w:tmpl w:val="11E2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6DB6"/>
    <w:multiLevelType w:val="hybridMultilevel"/>
    <w:tmpl w:val="6B52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21F4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094D"/>
    <w:multiLevelType w:val="hybridMultilevel"/>
    <w:tmpl w:val="F524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5A4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03AA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7C6E"/>
    <w:multiLevelType w:val="hybridMultilevel"/>
    <w:tmpl w:val="C0E2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96360"/>
    <w:multiLevelType w:val="hybridMultilevel"/>
    <w:tmpl w:val="5004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9081F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962F9"/>
    <w:multiLevelType w:val="hybridMultilevel"/>
    <w:tmpl w:val="8770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3B9B"/>
    <w:multiLevelType w:val="hybridMultilevel"/>
    <w:tmpl w:val="FA3453FE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>
    <w:nsid w:val="3FEB5E46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F5F59"/>
    <w:multiLevelType w:val="hybridMultilevel"/>
    <w:tmpl w:val="AD68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64080"/>
    <w:multiLevelType w:val="hybridMultilevel"/>
    <w:tmpl w:val="E2B84990"/>
    <w:lvl w:ilvl="0" w:tplc="A588D37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E52E8"/>
    <w:multiLevelType w:val="multilevel"/>
    <w:tmpl w:val="B88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B2B72"/>
    <w:multiLevelType w:val="hybridMultilevel"/>
    <w:tmpl w:val="23EC8F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939E1"/>
    <w:multiLevelType w:val="hybridMultilevel"/>
    <w:tmpl w:val="56BE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461E0"/>
    <w:multiLevelType w:val="hybridMultilevel"/>
    <w:tmpl w:val="2CE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822AD"/>
    <w:multiLevelType w:val="hybridMultilevel"/>
    <w:tmpl w:val="F19A61CC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>
    <w:nsid w:val="7A74754B"/>
    <w:multiLevelType w:val="hybridMultilevel"/>
    <w:tmpl w:val="27AE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9"/>
  </w:num>
  <w:num w:numId="5">
    <w:abstractNumId w:val="4"/>
  </w:num>
  <w:num w:numId="6">
    <w:abstractNumId w:val="2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18"/>
  </w:num>
  <w:num w:numId="13">
    <w:abstractNumId w:val="19"/>
  </w:num>
  <w:num w:numId="14">
    <w:abstractNumId w:val="15"/>
  </w:num>
  <w:num w:numId="15">
    <w:abstractNumId w:val="17"/>
  </w:num>
  <w:num w:numId="16">
    <w:abstractNumId w:val="22"/>
  </w:num>
  <w:num w:numId="17">
    <w:abstractNumId w:val="3"/>
  </w:num>
  <w:num w:numId="18">
    <w:abstractNumId w:val="5"/>
  </w:num>
  <w:num w:numId="19">
    <w:abstractNumId w:val="8"/>
  </w:num>
  <w:num w:numId="20">
    <w:abstractNumId w:val="16"/>
  </w:num>
  <w:num w:numId="21">
    <w:abstractNumId w:val="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CC"/>
    <w:rsid w:val="00056E83"/>
    <w:rsid w:val="00095BA3"/>
    <w:rsid w:val="000C4418"/>
    <w:rsid w:val="00134494"/>
    <w:rsid w:val="0014046E"/>
    <w:rsid w:val="00156074"/>
    <w:rsid w:val="001A5863"/>
    <w:rsid w:val="001D28C2"/>
    <w:rsid w:val="001E12D3"/>
    <w:rsid w:val="001F0050"/>
    <w:rsid w:val="0020194C"/>
    <w:rsid w:val="0024289A"/>
    <w:rsid w:val="002A0CD2"/>
    <w:rsid w:val="002A1564"/>
    <w:rsid w:val="002B7DA2"/>
    <w:rsid w:val="002D471C"/>
    <w:rsid w:val="002F123D"/>
    <w:rsid w:val="003A14E7"/>
    <w:rsid w:val="003A671B"/>
    <w:rsid w:val="003B4CE4"/>
    <w:rsid w:val="003B7B8C"/>
    <w:rsid w:val="003C7D42"/>
    <w:rsid w:val="00400530"/>
    <w:rsid w:val="00410142"/>
    <w:rsid w:val="0042374E"/>
    <w:rsid w:val="004342CC"/>
    <w:rsid w:val="0049144A"/>
    <w:rsid w:val="00521194"/>
    <w:rsid w:val="00541DFE"/>
    <w:rsid w:val="005A3A57"/>
    <w:rsid w:val="005B6A35"/>
    <w:rsid w:val="006004D8"/>
    <w:rsid w:val="00602237"/>
    <w:rsid w:val="006504C6"/>
    <w:rsid w:val="0066107C"/>
    <w:rsid w:val="006954E3"/>
    <w:rsid w:val="006C31B7"/>
    <w:rsid w:val="00734D6C"/>
    <w:rsid w:val="007359B3"/>
    <w:rsid w:val="007518D3"/>
    <w:rsid w:val="007B2CEB"/>
    <w:rsid w:val="007C4F33"/>
    <w:rsid w:val="007D2C1E"/>
    <w:rsid w:val="00805989"/>
    <w:rsid w:val="008966FE"/>
    <w:rsid w:val="008B2CAA"/>
    <w:rsid w:val="008D7F9B"/>
    <w:rsid w:val="008E323B"/>
    <w:rsid w:val="008F080A"/>
    <w:rsid w:val="0097218A"/>
    <w:rsid w:val="009B4D96"/>
    <w:rsid w:val="009D300F"/>
    <w:rsid w:val="009F3B9C"/>
    <w:rsid w:val="00A018DE"/>
    <w:rsid w:val="00A10149"/>
    <w:rsid w:val="00A10C5E"/>
    <w:rsid w:val="00A12449"/>
    <w:rsid w:val="00A33383"/>
    <w:rsid w:val="00A514DD"/>
    <w:rsid w:val="00A56680"/>
    <w:rsid w:val="00A662F6"/>
    <w:rsid w:val="00A66FDB"/>
    <w:rsid w:val="00AB5D17"/>
    <w:rsid w:val="00B2298E"/>
    <w:rsid w:val="00B33A11"/>
    <w:rsid w:val="00BA320B"/>
    <w:rsid w:val="00BC1182"/>
    <w:rsid w:val="00BC64D6"/>
    <w:rsid w:val="00BC711A"/>
    <w:rsid w:val="00C11142"/>
    <w:rsid w:val="00C15E12"/>
    <w:rsid w:val="00C2089E"/>
    <w:rsid w:val="00C33E4D"/>
    <w:rsid w:val="00C70A90"/>
    <w:rsid w:val="00C770DB"/>
    <w:rsid w:val="00C77A03"/>
    <w:rsid w:val="00C80911"/>
    <w:rsid w:val="00CB0716"/>
    <w:rsid w:val="00CE550B"/>
    <w:rsid w:val="00CF61AF"/>
    <w:rsid w:val="00CF73C3"/>
    <w:rsid w:val="00D005CF"/>
    <w:rsid w:val="00D34DE4"/>
    <w:rsid w:val="00D40EC9"/>
    <w:rsid w:val="00DA19A8"/>
    <w:rsid w:val="00E36992"/>
    <w:rsid w:val="00E745B8"/>
    <w:rsid w:val="00E843ED"/>
    <w:rsid w:val="00EB57DC"/>
    <w:rsid w:val="00EE75D5"/>
    <w:rsid w:val="00EF7D4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3A57"/>
    <w:rPr>
      <w:b/>
      <w:bCs/>
    </w:rPr>
  </w:style>
  <w:style w:type="character" w:styleId="a5">
    <w:name w:val="Emphasis"/>
    <w:basedOn w:val="a0"/>
    <w:uiPriority w:val="20"/>
    <w:qFormat/>
    <w:rsid w:val="005A3A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00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B7B8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2B7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3A57"/>
    <w:rPr>
      <w:b/>
      <w:bCs/>
    </w:rPr>
  </w:style>
  <w:style w:type="character" w:styleId="a5">
    <w:name w:val="Emphasis"/>
    <w:basedOn w:val="a0"/>
    <w:uiPriority w:val="20"/>
    <w:qFormat/>
    <w:rsid w:val="005A3A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00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B7B8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2B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5F1C-4A01-4156-A80D-33455754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dcterms:created xsi:type="dcterms:W3CDTF">2019-06-13T05:17:00Z</dcterms:created>
  <dcterms:modified xsi:type="dcterms:W3CDTF">2019-08-19T02:14:00Z</dcterms:modified>
</cp:coreProperties>
</file>